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A91" w14:textId="672A5AA1" w:rsidR="00F90EB5" w:rsidRDefault="00B74AF0" w:rsidP="00F90EB5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iBOF</w:t>
      </w:r>
      <w:proofErr w:type="spellEnd"/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202</w:t>
      </w:r>
      <w:r w:rsidR="00003C14">
        <w:rPr>
          <w:rFonts w:ascii="Calibri" w:hAnsi="Calibri" w:cs="Calibri"/>
          <w:b/>
          <w:sz w:val="28"/>
          <w:szCs w:val="28"/>
          <w:u w:val="single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- </w:t>
      </w:r>
      <w:r w:rsidR="00F90EB5" w:rsidRPr="00F90EB5">
        <w:rPr>
          <w:rFonts w:ascii="Calibri" w:hAnsi="Calibri" w:cs="Calibri"/>
          <w:b/>
          <w:sz w:val="28"/>
          <w:szCs w:val="28"/>
          <w:u w:val="single"/>
          <w:lang w:val="en-US"/>
        </w:rPr>
        <w:t>Declaration of Intent</w:t>
      </w:r>
    </w:p>
    <w:p w14:paraId="66F43E50" w14:textId="77777777" w:rsidR="00F90EB5" w:rsidRPr="00F90EB5" w:rsidRDefault="00F90EB5" w:rsidP="00F90EB5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</w:p>
    <w:p w14:paraId="0D3053D5" w14:textId="4C072DF3" w:rsidR="00F90EB5" w:rsidRPr="004C5812" w:rsidRDefault="00F90EB5" w:rsidP="00F9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18"/>
          <w:szCs w:val="18"/>
          <w:lang w:val="en-US"/>
        </w:rPr>
      </w:pPr>
      <w:r w:rsidRPr="004C5812">
        <w:rPr>
          <w:rFonts w:ascii="Calibri" w:hAnsi="Calibri" w:cs="Calibri"/>
          <w:color w:val="FF0000"/>
          <w:sz w:val="18"/>
          <w:szCs w:val="18"/>
          <w:lang w:val="en-US"/>
        </w:rPr>
        <w:t xml:space="preserve">The </w:t>
      </w:r>
      <w:r w:rsidR="00B74AF0">
        <w:rPr>
          <w:rFonts w:ascii="Calibri" w:hAnsi="Calibri" w:cs="Calibri"/>
          <w:color w:val="FF0000"/>
          <w:sz w:val="18"/>
          <w:szCs w:val="18"/>
          <w:lang w:val="en-US"/>
        </w:rPr>
        <w:t>declaration of intent</w:t>
      </w:r>
      <w:r w:rsidRPr="004C5812">
        <w:rPr>
          <w:rFonts w:ascii="Calibri" w:hAnsi="Calibri" w:cs="Calibri"/>
          <w:color w:val="FF0000"/>
          <w:sz w:val="18"/>
          <w:szCs w:val="18"/>
          <w:lang w:val="en-US"/>
        </w:rPr>
        <w:t xml:space="preserve"> is written </w:t>
      </w:r>
      <w:r w:rsidRPr="004C5812">
        <w:rPr>
          <w:rFonts w:ascii="Calibri" w:hAnsi="Calibri" w:cs="Calibri"/>
          <w:b/>
          <w:color w:val="FF0000"/>
          <w:sz w:val="18"/>
          <w:szCs w:val="18"/>
          <w:lang w:val="en-US"/>
        </w:rPr>
        <w:t xml:space="preserve">in English, </w:t>
      </w:r>
      <w:r w:rsidRPr="004C5812">
        <w:rPr>
          <w:rFonts w:ascii="Calibri" w:hAnsi="Calibri" w:cs="Calibri"/>
          <w:color w:val="FF0000"/>
          <w:sz w:val="18"/>
          <w:szCs w:val="18"/>
          <w:lang w:val="en-US"/>
        </w:rPr>
        <w:t xml:space="preserve">in </w:t>
      </w:r>
      <w:r>
        <w:rPr>
          <w:rFonts w:ascii="Calibri" w:hAnsi="Calibri" w:cs="Calibri"/>
          <w:color w:val="FF0000"/>
          <w:sz w:val="18"/>
          <w:szCs w:val="18"/>
          <w:lang w:val="en-US"/>
        </w:rPr>
        <w:t xml:space="preserve">Font </w:t>
      </w:r>
      <w:r>
        <w:rPr>
          <w:rFonts w:ascii="Calibri" w:hAnsi="Calibri" w:cs="Calibri"/>
          <w:b/>
          <w:color w:val="FF0000"/>
          <w:sz w:val="18"/>
          <w:szCs w:val="18"/>
          <w:lang w:val="en-US"/>
        </w:rPr>
        <w:t xml:space="preserve">Calibri </w:t>
      </w:r>
      <w:r w:rsidRPr="004C5812">
        <w:rPr>
          <w:rFonts w:ascii="Calibri" w:hAnsi="Calibri" w:cs="Calibri"/>
          <w:b/>
          <w:color w:val="FF0000"/>
          <w:sz w:val="18"/>
          <w:szCs w:val="18"/>
          <w:lang w:val="en-US"/>
        </w:rPr>
        <w:t>11</w:t>
      </w:r>
      <w:r w:rsidRPr="004C5812">
        <w:rPr>
          <w:rFonts w:ascii="Calibri" w:hAnsi="Calibri" w:cs="Calibri"/>
          <w:color w:val="FF0000"/>
          <w:sz w:val="18"/>
          <w:szCs w:val="18"/>
          <w:lang w:val="en-US"/>
        </w:rPr>
        <w:t xml:space="preserve">. </w:t>
      </w:r>
    </w:p>
    <w:p w14:paraId="120CDAB0" w14:textId="77777777" w:rsidR="00F90EB5" w:rsidRPr="0068505B" w:rsidRDefault="00F90EB5" w:rsidP="00F90EB5">
      <w:pPr>
        <w:pStyle w:val="Heading2"/>
        <w:numPr>
          <w:ilvl w:val="0"/>
          <w:numId w:val="0"/>
        </w:numPr>
        <w:ind w:left="360"/>
        <w:rPr>
          <w:lang w:val="en-US"/>
        </w:rPr>
      </w:pPr>
    </w:p>
    <w:p w14:paraId="122E5048" w14:textId="77777777" w:rsidR="00D0504B" w:rsidRPr="00D0504B" w:rsidRDefault="00D0504B" w:rsidP="00D0504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Project title</w:t>
      </w:r>
    </w:p>
    <w:p w14:paraId="15CA926E" w14:textId="77777777" w:rsidR="00D0504B" w:rsidRPr="00D0504B" w:rsidRDefault="00D0504B" w:rsidP="00D0504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sz w:val="22"/>
          <w:szCs w:val="22"/>
          <w:lang w:val="en-US"/>
        </w:rPr>
        <w:t>Dutch:</w:t>
      </w:r>
    </w:p>
    <w:p w14:paraId="17604940" w14:textId="77777777" w:rsidR="00D0504B" w:rsidRPr="00D0504B" w:rsidRDefault="00D0504B" w:rsidP="00D0504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sz w:val="22"/>
          <w:szCs w:val="22"/>
          <w:lang w:val="en-US"/>
        </w:rPr>
        <w:t>English:</w:t>
      </w:r>
    </w:p>
    <w:p w14:paraId="63E6D412" w14:textId="77777777" w:rsidR="00D0504B" w:rsidRPr="00D0504B" w:rsidRDefault="00D0504B" w:rsidP="00D0504B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29629CBE" w14:textId="765D8EC5" w:rsidR="00D0504B" w:rsidRPr="000D2758" w:rsidRDefault="00D0504B" w:rsidP="00D0504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t>Key words</w:t>
      </w:r>
      <w:r w:rsidRPr="00D0504B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 xml:space="preserve">Provide at least </w:t>
      </w:r>
      <w:r w:rsidR="00262F60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three (and maximum five)</w:t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key words for the project.</w:t>
      </w:r>
    </w:p>
    <w:p w14:paraId="055CF3C2" w14:textId="77777777" w:rsidR="00262F60" w:rsidRPr="000D2758" w:rsidRDefault="00262F60" w:rsidP="000D2758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08CB59FF" w14:textId="7E3B0882" w:rsidR="00262F60" w:rsidRDefault="00262F60" w:rsidP="00262F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(Broader) research domain of the application </w:t>
      </w:r>
    </w:p>
    <w:p w14:paraId="6E661474" w14:textId="39C267A0" w:rsidR="00262F60" w:rsidRPr="000D2758" w:rsidRDefault="00262F60" w:rsidP="000D2758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Provide at least three (and maximum five) research domains (</w:t>
      </w:r>
      <w:r w:rsidRPr="000D2758">
        <w:rPr>
          <w:rFonts w:asciiTheme="minorHAnsi" w:hAnsiTheme="minorHAnsi" w:cstheme="minorHAnsi"/>
          <w:i/>
          <w:sz w:val="22"/>
          <w:szCs w:val="22"/>
          <w:lang w:val="en-US"/>
        </w:rPr>
        <w:t>discipline codes) using the FRDS-list (Flemish Research Discipline Standard)(level 3).</w:t>
      </w:r>
    </w:p>
    <w:p w14:paraId="4723F592" w14:textId="77777777" w:rsidR="00D0504B" w:rsidRPr="00D0504B" w:rsidRDefault="00D0504B" w:rsidP="00D0504B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4990C5FE" w14:textId="251E0BEB" w:rsidR="00D0504B" w:rsidRPr="00CF4DE8" w:rsidRDefault="00D0504B" w:rsidP="00D0504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t>Non-confidential summary</w:t>
      </w: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 xml:space="preserve">Provide a short </w:t>
      </w:r>
      <w:r w:rsidR="00CF4DE8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>non-confidential</w:t>
      </w:r>
      <w:r w:rsidR="00CF4DE8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summary of the project (max. 10 lines).</w:t>
      </w:r>
    </w:p>
    <w:p w14:paraId="7D34A816" w14:textId="0A0DED32" w:rsidR="00CF4DE8" w:rsidRPr="00CF4DE8" w:rsidRDefault="00CF4DE8" w:rsidP="00CF4D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4DE8">
        <w:rPr>
          <w:rFonts w:asciiTheme="minorHAnsi" w:hAnsiTheme="minorHAnsi" w:cstheme="minorHAnsi"/>
          <w:sz w:val="22"/>
          <w:szCs w:val="22"/>
          <w:lang w:val="en-US"/>
        </w:rPr>
        <w:t>Dutch:</w:t>
      </w:r>
    </w:p>
    <w:p w14:paraId="28FA9CDE" w14:textId="5ECEABE5" w:rsidR="00CF4DE8" w:rsidRPr="00CF4DE8" w:rsidRDefault="00CF4DE8" w:rsidP="00CF4DE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4DE8">
        <w:rPr>
          <w:rFonts w:asciiTheme="minorHAnsi" w:hAnsiTheme="minorHAnsi" w:cstheme="minorHAnsi"/>
          <w:sz w:val="22"/>
          <w:szCs w:val="22"/>
          <w:lang w:val="en-US"/>
        </w:rPr>
        <w:t>English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B2C8FC0" w14:textId="77777777" w:rsidR="00EF7213" w:rsidRPr="00D0504B" w:rsidRDefault="00EF7213" w:rsidP="00D0504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F087860" w14:textId="12D06109" w:rsidR="00B74AF0" w:rsidRPr="00B74AF0" w:rsidRDefault="00C64781" w:rsidP="00D0504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>Composition of the consortium</w:t>
      </w:r>
      <w:r w:rsidR="00C7633D">
        <w:rPr>
          <w:rFonts w:asciiTheme="minorHAnsi" w:hAnsiTheme="minorHAnsi" w:cstheme="minorHAnsi"/>
          <w:b/>
          <w:color w:val="222222"/>
          <w:sz w:val="22"/>
          <w:szCs w:val="22"/>
          <w:lang w:val="en"/>
        </w:rPr>
        <w:t xml:space="preserve"> </w:t>
      </w:r>
      <w:r w:rsidRPr="00D0504B">
        <w:rPr>
          <w:rFonts w:asciiTheme="minorHAnsi" w:hAnsiTheme="minorHAnsi"/>
          <w:color w:val="222222"/>
          <w:sz w:val="22"/>
          <w:szCs w:val="22"/>
          <w:lang w:val="en"/>
        </w:rPr>
        <w:br/>
      </w:r>
      <w:r w:rsidR="00EF7213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5.1. </w:t>
      </w:r>
      <w:r w:rsid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Provide the names and affiliations of all promot</w:t>
      </w:r>
      <w:r w:rsidR="00003C14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e</w:t>
      </w:r>
      <w:r w:rsid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rs and co-promot</w:t>
      </w:r>
      <w:r w:rsidR="00003C14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e</w:t>
      </w:r>
      <w:r w:rsid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rs formally involved in the </w:t>
      </w:r>
      <w:proofErr w:type="spellStart"/>
      <w:r w:rsid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iBOF</w:t>
      </w:r>
      <w:proofErr w:type="spellEnd"/>
      <w:r w:rsid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 project application (min. 3 promot</w:t>
      </w:r>
      <w:r w:rsidR="00003C14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e</w:t>
      </w:r>
      <w:r w:rsid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rs from min. 2 universities).</w:t>
      </w:r>
    </w:p>
    <w:p w14:paraId="2C2E04C6" w14:textId="09E7521F" w:rsidR="00F90EB5" w:rsidRDefault="00F90EB5" w:rsidP="00B74AF0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8699" w:type="dxa"/>
        <w:tblInd w:w="360" w:type="dxa"/>
        <w:tblLook w:val="04A0" w:firstRow="1" w:lastRow="0" w:firstColumn="1" w:lastColumn="0" w:noHBand="0" w:noVBand="1"/>
      </w:tblPr>
      <w:tblGrid>
        <w:gridCol w:w="1617"/>
        <w:gridCol w:w="1570"/>
        <w:gridCol w:w="1570"/>
        <w:gridCol w:w="1314"/>
        <w:gridCol w:w="1314"/>
        <w:gridCol w:w="1314"/>
      </w:tblGrid>
      <w:tr w:rsidR="00BC2A99" w14:paraId="7CB440D8" w14:textId="77777777" w:rsidTr="112A3E93">
        <w:tc>
          <w:tcPr>
            <w:tcW w:w="1617" w:type="dxa"/>
          </w:tcPr>
          <w:p w14:paraId="44C72BFC" w14:textId="24C0A8A5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27EF2F33" w14:textId="4ACEA3B9" w:rsidR="00BC2A99" w:rsidRPr="00640DC4" w:rsidRDefault="00BC2A99" w:rsidP="00B74AF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Last Name, First Name</w:t>
            </w:r>
          </w:p>
        </w:tc>
        <w:tc>
          <w:tcPr>
            <w:tcW w:w="1570" w:type="dxa"/>
          </w:tcPr>
          <w:p w14:paraId="21CF4979" w14:textId="1EAC8865" w:rsidR="51826213" w:rsidRDefault="51826213" w:rsidP="51826213">
            <w:pPr>
              <w:rPr>
                <w:i/>
                <w:iCs/>
                <w:lang w:val="en-US"/>
              </w:rPr>
            </w:pPr>
            <w:r w:rsidRPr="008E4A5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314" w:type="dxa"/>
          </w:tcPr>
          <w:p w14:paraId="12402CB5" w14:textId="477EF018" w:rsidR="00BC2A99" w:rsidRPr="00640DC4" w:rsidRDefault="00BC2A99" w:rsidP="00B74AF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314" w:type="dxa"/>
          </w:tcPr>
          <w:p w14:paraId="3FD17098" w14:textId="54097A57" w:rsidR="51826213" w:rsidRDefault="112A3E93" w:rsidP="112A3E93">
            <w:pPr>
              <w:rPr>
                <w:i/>
                <w:iCs/>
                <w:lang w:val="en-US"/>
              </w:rPr>
            </w:pPr>
            <w:r w:rsidRPr="008E4A5E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Department and/or department code</w:t>
            </w:r>
          </w:p>
        </w:tc>
        <w:tc>
          <w:tcPr>
            <w:tcW w:w="1314" w:type="dxa"/>
          </w:tcPr>
          <w:p w14:paraId="1DF28A67" w14:textId="46096591" w:rsidR="00BC2A99" w:rsidRPr="00640DC4" w:rsidRDefault="00BC2A99" w:rsidP="00B74AF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ORCID</w:t>
            </w:r>
          </w:p>
        </w:tc>
      </w:tr>
      <w:tr w:rsidR="00BC2A99" w14:paraId="186B42E2" w14:textId="77777777" w:rsidTr="112A3E93">
        <w:tc>
          <w:tcPr>
            <w:tcW w:w="1617" w:type="dxa"/>
          </w:tcPr>
          <w:p w14:paraId="2A289DD9" w14:textId="5F275D00" w:rsidR="00BC2A99" w:rsidRPr="00640DC4" w:rsidRDefault="00BC2A99" w:rsidP="00365959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Promot</w:t>
            </w:r>
            <w:r w:rsidR="00003C1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r-spokesperson</w:t>
            </w:r>
          </w:p>
        </w:tc>
        <w:tc>
          <w:tcPr>
            <w:tcW w:w="1570" w:type="dxa"/>
          </w:tcPr>
          <w:p w14:paraId="733C5F93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2FCDB2E9" w14:textId="55F54005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6CC344D3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08E0D67A" w14:textId="73E633D3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6E2B911F" w14:textId="42FFDCB8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2A99" w14:paraId="74FF27CF" w14:textId="77777777" w:rsidTr="112A3E93">
        <w:tc>
          <w:tcPr>
            <w:tcW w:w="1617" w:type="dxa"/>
          </w:tcPr>
          <w:p w14:paraId="40B60BF3" w14:textId="0427B4D3" w:rsidR="00BC2A99" w:rsidRPr="00640DC4" w:rsidRDefault="00BC2A99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Promot</w:t>
            </w:r>
            <w:r w:rsidR="00003C1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</w:t>
            </w:r>
          </w:p>
        </w:tc>
        <w:tc>
          <w:tcPr>
            <w:tcW w:w="1570" w:type="dxa"/>
          </w:tcPr>
          <w:p w14:paraId="22F53269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3DF368AC" w14:textId="0C0E9719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6BA597AC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72FDFF90" w14:textId="6D12AAAD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339BA469" w14:textId="7587892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2A99" w14:paraId="5A1ADD7E" w14:textId="77777777" w:rsidTr="112A3E93">
        <w:tc>
          <w:tcPr>
            <w:tcW w:w="1617" w:type="dxa"/>
          </w:tcPr>
          <w:p w14:paraId="7BA71DF7" w14:textId="0250C4BE" w:rsidR="00BC2A99" w:rsidRPr="00640DC4" w:rsidRDefault="00BC2A99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(Co-promot</w:t>
            </w:r>
            <w:r w:rsidR="00003C1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r)</w:t>
            </w:r>
          </w:p>
        </w:tc>
        <w:tc>
          <w:tcPr>
            <w:tcW w:w="1570" w:type="dxa"/>
          </w:tcPr>
          <w:p w14:paraId="553590FA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2CF9A111" w14:textId="1D47A934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2808AFB8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67AD0113" w14:textId="300785AA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0307B797" w14:textId="4AB8A116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2A99" w14:paraId="2DDBF817" w14:textId="77777777" w:rsidTr="112A3E93">
        <w:tc>
          <w:tcPr>
            <w:tcW w:w="1617" w:type="dxa"/>
          </w:tcPr>
          <w:p w14:paraId="6139E643" w14:textId="6F986870" w:rsidR="00BC2A99" w:rsidRPr="00640DC4" w:rsidRDefault="00BC2A99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Promot</w:t>
            </w:r>
            <w:r w:rsidR="00003C1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</w:t>
            </w:r>
          </w:p>
        </w:tc>
        <w:tc>
          <w:tcPr>
            <w:tcW w:w="1570" w:type="dxa"/>
          </w:tcPr>
          <w:p w14:paraId="05437B06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37721808" w14:textId="4BDB5AA5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7A1884ED" w14:textId="77777777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04C7848E" w14:textId="71978D0E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08D35120" w14:textId="4663B4B6" w:rsidR="00BC2A99" w:rsidRDefault="00BC2A99" w:rsidP="00B74AF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2A99" w14:paraId="1F5132D7" w14:textId="77777777" w:rsidTr="112A3E93">
        <w:tc>
          <w:tcPr>
            <w:tcW w:w="1617" w:type="dxa"/>
          </w:tcPr>
          <w:p w14:paraId="0F01E7F5" w14:textId="44EB9277" w:rsidR="00BC2A99" w:rsidRPr="00640DC4" w:rsidRDefault="00BC2A99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(Co-promot</w:t>
            </w:r>
            <w:r w:rsidR="00003C1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</w:t>
            </w:r>
            <w:r w:rsidRPr="00640DC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r)</w:t>
            </w:r>
          </w:p>
        </w:tc>
        <w:tc>
          <w:tcPr>
            <w:tcW w:w="1570" w:type="dxa"/>
          </w:tcPr>
          <w:p w14:paraId="572C50FC" w14:textId="77777777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3F21D7F9" w14:textId="26CAE424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5A2BA91D" w14:textId="77777777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7DF71769" w14:textId="5B18573C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5803A802" w14:textId="77777777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C2A99" w:rsidRPr="00225C23" w14:paraId="31A800D6" w14:textId="77777777" w:rsidTr="112A3E93">
        <w:tc>
          <w:tcPr>
            <w:tcW w:w="1617" w:type="dxa"/>
          </w:tcPr>
          <w:p w14:paraId="6AC95E6C" w14:textId="588AE759" w:rsidR="00BC2A99" w:rsidRPr="00BC2A99" w:rsidRDefault="00BC2A99" w:rsidP="00BC2A99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Please a</w:t>
            </w:r>
            <w:r w:rsidRPr="00BC2A9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dd more rows if needed</w:t>
            </w:r>
          </w:p>
        </w:tc>
        <w:tc>
          <w:tcPr>
            <w:tcW w:w="1570" w:type="dxa"/>
          </w:tcPr>
          <w:p w14:paraId="4A384DCB" w14:textId="77777777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</w:tcPr>
          <w:p w14:paraId="2FA4D9F6" w14:textId="2852BDEC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22DE69E5" w14:textId="77777777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</w:tcPr>
          <w:p w14:paraId="637AB5E1" w14:textId="7005F9B7" w:rsidR="51826213" w:rsidRDefault="51826213" w:rsidP="51826213">
            <w:pPr>
              <w:rPr>
                <w:lang w:val="en-US"/>
              </w:rPr>
            </w:pPr>
          </w:p>
        </w:tc>
        <w:tc>
          <w:tcPr>
            <w:tcW w:w="1314" w:type="dxa"/>
          </w:tcPr>
          <w:p w14:paraId="6D0D48A0" w14:textId="19B07DFF" w:rsidR="00BC2A99" w:rsidRDefault="00BC2A99" w:rsidP="00BC2A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1CB08666" w14:textId="4DED54B5" w:rsidR="00BC2A99" w:rsidRDefault="00BC2A99" w:rsidP="00B74AF0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487A7C58" w14:textId="0A461B9F" w:rsidR="00EF7213" w:rsidRDefault="00EF7213" w:rsidP="00B74AF0">
      <w:pPr>
        <w:ind w:left="360"/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5.2. </w:t>
      </w:r>
      <w:r w:rsidR="00ED77B2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D</w:t>
      </w:r>
      <w:r w:rsidRP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escribe the expertise and complementary and/or mutually reinforcing contribution (or potential for convergence) of the </w:t>
      </w:r>
      <w:r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consortium members</w:t>
      </w:r>
      <w:r w:rsidRP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 in the project</w:t>
      </w:r>
      <w:r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 (max. 1 page)</w:t>
      </w:r>
      <w:r w:rsidRPr="00B74AF0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.</w:t>
      </w:r>
    </w:p>
    <w:p w14:paraId="2B67471C" w14:textId="77777777" w:rsidR="00A2428C" w:rsidRDefault="00A2428C" w:rsidP="00B74AF0">
      <w:pPr>
        <w:ind w:left="360"/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</w:pPr>
    </w:p>
    <w:p w14:paraId="24D79220" w14:textId="1C5EC0DD" w:rsidR="00640DC4" w:rsidRPr="00640DC4" w:rsidRDefault="00EF7213" w:rsidP="00B74AF0">
      <w:pPr>
        <w:ind w:left="360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5.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3. </w:t>
      </w:r>
      <w:r w:rsidR="00640DC4" w:rsidRPr="00640DC4">
        <w:rPr>
          <w:rFonts w:asciiTheme="minorHAnsi" w:hAnsiTheme="minorHAnsi"/>
          <w:i/>
          <w:sz w:val="22"/>
          <w:szCs w:val="22"/>
          <w:lang w:val="en-US"/>
        </w:rPr>
        <w:t xml:space="preserve">Additionally, </w:t>
      </w:r>
      <w:r w:rsidR="00640DC4">
        <w:rPr>
          <w:rFonts w:asciiTheme="minorHAnsi" w:hAnsiTheme="minorHAnsi"/>
          <w:i/>
          <w:sz w:val="22"/>
          <w:szCs w:val="22"/>
          <w:lang w:val="en-US"/>
        </w:rPr>
        <w:t xml:space="preserve">provide the following details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on at least </w:t>
      </w:r>
      <w:r w:rsidR="00640DC4">
        <w:rPr>
          <w:rFonts w:asciiTheme="minorHAnsi" w:hAnsiTheme="minorHAnsi"/>
          <w:i/>
          <w:sz w:val="22"/>
          <w:szCs w:val="22"/>
          <w:lang w:val="en-US"/>
        </w:rPr>
        <w:t>one of the (co)promot</w:t>
      </w:r>
      <w:r w:rsidR="00003C14">
        <w:rPr>
          <w:rFonts w:asciiTheme="minorHAnsi" w:hAnsiTheme="minorHAnsi"/>
          <w:i/>
          <w:sz w:val="22"/>
          <w:szCs w:val="22"/>
          <w:lang w:val="en-US"/>
        </w:rPr>
        <w:t>e</w:t>
      </w:r>
      <w:r w:rsidR="00640DC4">
        <w:rPr>
          <w:rFonts w:asciiTheme="minorHAnsi" w:hAnsiTheme="minorHAnsi"/>
          <w:i/>
          <w:sz w:val="22"/>
          <w:szCs w:val="22"/>
          <w:lang w:val="en-US"/>
        </w:rPr>
        <w:t>rs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who</w:t>
      </w:r>
      <w:r w:rsidR="00640DC4">
        <w:rPr>
          <w:rFonts w:asciiTheme="minorHAnsi" w:hAnsiTheme="minorHAnsi"/>
          <w:i/>
          <w:sz w:val="22"/>
          <w:szCs w:val="22"/>
          <w:lang w:val="en-US"/>
        </w:rPr>
        <w:t xml:space="preserve"> has </w:t>
      </w:r>
      <w:r w:rsidR="00640DC4" w:rsidRPr="00640DC4">
        <w:rPr>
          <w:rFonts w:asciiTheme="minorHAnsi" w:hAnsiTheme="minorHAnsi"/>
          <w:i/>
          <w:sz w:val="22"/>
          <w:szCs w:val="22"/>
          <w:lang w:val="en-US"/>
        </w:rPr>
        <w:t xml:space="preserve">competitively acquired high-quality grants (such as ERC, </w:t>
      </w:r>
      <w:proofErr w:type="spellStart"/>
      <w:r w:rsidR="00640DC4" w:rsidRPr="00640DC4">
        <w:rPr>
          <w:rFonts w:asciiTheme="minorHAnsi" w:hAnsiTheme="minorHAnsi"/>
          <w:i/>
          <w:sz w:val="22"/>
          <w:szCs w:val="22"/>
          <w:lang w:val="en-US"/>
        </w:rPr>
        <w:t>Methusalem</w:t>
      </w:r>
      <w:proofErr w:type="spellEnd"/>
      <w:r w:rsidR="00640DC4" w:rsidRPr="00640DC4">
        <w:rPr>
          <w:rFonts w:asciiTheme="minorHAnsi" w:hAnsiTheme="minorHAnsi"/>
          <w:i/>
          <w:sz w:val="22"/>
          <w:szCs w:val="22"/>
          <w:lang w:val="en-US"/>
        </w:rPr>
        <w:t xml:space="preserve"> or Odysseus) and/or competitively acquired external funding of a high level and comparable magnitude for fundamental and/or strategic basic research (such as FWO-SBO and/or FWO-EOS) and/or play</w:t>
      </w:r>
      <w:r w:rsidR="00640DC4">
        <w:rPr>
          <w:rFonts w:asciiTheme="minorHAnsi" w:hAnsiTheme="minorHAnsi"/>
          <w:i/>
          <w:sz w:val="22"/>
          <w:szCs w:val="22"/>
          <w:lang w:val="en-US"/>
        </w:rPr>
        <w:t>ed</w:t>
      </w:r>
      <w:r w:rsidR="00640DC4" w:rsidRPr="00640DC4">
        <w:rPr>
          <w:rFonts w:asciiTheme="minorHAnsi" w:hAnsiTheme="minorHAnsi"/>
          <w:i/>
          <w:sz w:val="22"/>
          <w:szCs w:val="22"/>
          <w:lang w:val="en-US"/>
        </w:rPr>
        <w:t xml:space="preserve"> a leading role in European and/or comparable international cooperation projects.</w:t>
      </w:r>
    </w:p>
    <w:p w14:paraId="10D4A351" w14:textId="165E33C6" w:rsidR="00BC2A99" w:rsidRDefault="00BC2A99" w:rsidP="00B74AF0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36F4EE33" w14:textId="092C86A9" w:rsidR="00640DC4" w:rsidRDefault="00640DC4" w:rsidP="0064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 w:rsidRPr="00640DC4">
        <w:rPr>
          <w:rFonts w:asciiTheme="minorHAnsi" w:hAnsiTheme="minorHAnsi"/>
          <w:sz w:val="22"/>
          <w:szCs w:val="22"/>
          <w:lang w:val="en-US"/>
        </w:rPr>
        <w:t xml:space="preserve">Project title: </w:t>
      </w:r>
    </w:p>
    <w:p w14:paraId="0C36A42A" w14:textId="11810357" w:rsidR="00EF7213" w:rsidRDefault="00EF7213" w:rsidP="0064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iBOF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applicant involved:</w:t>
      </w:r>
    </w:p>
    <w:p w14:paraId="1FEE0060" w14:textId="20890C74" w:rsidR="00640DC4" w:rsidRDefault="00640DC4" w:rsidP="0064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 w:rsidRPr="00640DC4">
        <w:rPr>
          <w:rFonts w:asciiTheme="minorHAnsi" w:hAnsiTheme="minorHAnsi"/>
          <w:sz w:val="22"/>
          <w:szCs w:val="22"/>
          <w:lang w:val="en-US"/>
        </w:rPr>
        <w:t>Name and role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iBOF</w:t>
      </w:r>
      <w:proofErr w:type="spellEnd"/>
      <w:r w:rsidRPr="00640DC4">
        <w:rPr>
          <w:rFonts w:asciiTheme="minorHAnsi" w:hAnsiTheme="minorHAnsi"/>
          <w:sz w:val="22"/>
          <w:szCs w:val="22"/>
          <w:lang w:val="en-US"/>
        </w:rPr>
        <w:t xml:space="preserve"> applicant</w:t>
      </w:r>
      <w:r>
        <w:rPr>
          <w:rFonts w:asciiTheme="minorHAnsi" w:hAnsiTheme="minorHAnsi"/>
          <w:sz w:val="22"/>
          <w:szCs w:val="22"/>
          <w:lang w:val="en-US"/>
        </w:rPr>
        <w:t>(s)</w:t>
      </w:r>
      <w:r w:rsidRPr="00640DC4">
        <w:rPr>
          <w:rFonts w:asciiTheme="minorHAnsi" w:hAnsiTheme="minorHAnsi"/>
          <w:sz w:val="22"/>
          <w:szCs w:val="22"/>
          <w:lang w:val="en-US"/>
        </w:rPr>
        <w:t xml:space="preserve"> in project (e.g. PI, co-PI)</w:t>
      </w:r>
      <w:r>
        <w:rPr>
          <w:rFonts w:asciiTheme="minorHAnsi" w:hAnsiTheme="minorHAnsi"/>
          <w:sz w:val="22"/>
          <w:szCs w:val="22"/>
          <w:lang w:val="en-US"/>
        </w:rPr>
        <w:t>:</w:t>
      </w:r>
    </w:p>
    <w:p w14:paraId="4A919B6F" w14:textId="4F08C276" w:rsidR="00640DC4" w:rsidRDefault="00640DC4" w:rsidP="0064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Project funder (e.g. FWO</w:t>
      </w:r>
      <w:r w:rsidR="0017039E">
        <w:rPr>
          <w:rFonts w:asciiTheme="minorHAnsi" w:hAnsiTheme="minorHAnsi"/>
          <w:sz w:val="22"/>
          <w:szCs w:val="22"/>
          <w:lang w:val="en-US"/>
        </w:rPr>
        <w:t>-EOS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17039E">
        <w:rPr>
          <w:rFonts w:asciiTheme="minorHAnsi" w:hAnsiTheme="minorHAnsi"/>
          <w:sz w:val="22"/>
          <w:szCs w:val="22"/>
          <w:lang w:val="en-US"/>
        </w:rPr>
        <w:t>EU-</w:t>
      </w:r>
      <w:r>
        <w:rPr>
          <w:rFonts w:asciiTheme="minorHAnsi" w:hAnsiTheme="minorHAnsi"/>
          <w:sz w:val="22"/>
          <w:szCs w:val="22"/>
          <w:lang w:val="en-US"/>
        </w:rPr>
        <w:t>ERC)</w:t>
      </w:r>
      <w:r w:rsidR="0017039E">
        <w:rPr>
          <w:rFonts w:asciiTheme="minorHAnsi" w:hAnsiTheme="minorHAnsi"/>
          <w:sz w:val="22"/>
          <w:szCs w:val="22"/>
          <w:lang w:val="en-US"/>
        </w:rPr>
        <w:t>:</w:t>
      </w:r>
    </w:p>
    <w:p w14:paraId="44AF8DDD" w14:textId="7F571370" w:rsidR="00640DC4" w:rsidRDefault="00640DC4" w:rsidP="0064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 w:rsidRPr="00640DC4">
        <w:rPr>
          <w:rFonts w:asciiTheme="minorHAnsi" w:hAnsiTheme="minorHAnsi"/>
          <w:sz w:val="22"/>
          <w:szCs w:val="22"/>
          <w:lang w:val="en-US"/>
        </w:rPr>
        <w:lastRenderedPageBreak/>
        <w:t>Project reference ID (from external funder or internal research database)</w:t>
      </w:r>
      <w:r>
        <w:rPr>
          <w:rFonts w:asciiTheme="minorHAnsi" w:hAnsiTheme="minorHAnsi"/>
          <w:sz w:val="22"/>
          <w:szCs w:val="22"/>
          <w:lang w:val="en-US"/>
        </w:rPr>
        <w:t>:</w:t>
      </w:r>
    </w:p>
    <w:p w14:paraId="036DD436" w14:textId="542B4E99" w:rsidR="00640DC4" w:rsidRPr="00640DC4" w:rsidRDefault="00640DC4" w:rsidP="00640DC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 w:rsidRPr="00640DC4">
        <w:rPr>
          <w:rFonts w:asciiTheme="minorHAnsi" w:hAnsiTheme="minorHAnsi"/>
          <w:sz w:val="22"/>
          <w:szCs w:val="22"/>
          <w:lang w:val="en-US"/>
        </w:rPr>
        <w:t>Duration of project (e.g. 2012-2017)</w:t>
      </w:r>
      <w:r>
        <w:rPr>
          <w:rFonts w:asciiTheme="minorHAnsi" w:hAnsiTheme="minorHAnsi"/>
          <w:sz w:val="22"/>
          <w:szCs w:val="22"/>
          <w:lang w:val="en-US"/>
        </w:rPr>
        <w:t xml:space="preserve">: </w:t>
      </w:r>
    </w:p>
    <w:p w14:paraId="79529FD9" w14:textId="5D7D176B" w:rsidR="00640DC4" w:rsidRDefault="00640DC4" w:rsidP="00B74AF0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22F8516B" w14:textId="1F182E38" w:rsidR="00640DC4" w:rsidRPr="00640DC4" w:rsidRDefault="00640DC4" w:rsidP="00640DC4">
      <w:pPr>
        <w:ind w:left="360" w:firstLine="348"/>
        <w:rPr>
          <w:rFonts w:asciiTheme="minorHAnsi" w:hAnsiTheme="minorHAnsi"/>
          <w:i/>
          <w:sz w:val="22"/>
          <w:szCs w:val="22"/>
          <w:lang w:val="en-US"/>
        </w:rPr>
      </w:pPr>
      <w:r w:rsidRPr="00640DC4">
        <w:rPr>
          <w:rFonts w:asciiTheme="minorHAnsi" w:hAnsiTheme="minorHAnsi"/>
          <w:i/>
          <w:sz w:val="22"/>
          <w:szCs w:val="22"/>
          <w:lang w:val="en-US"/>
        </w:rPr>
        <w:t>(please add more project</w:t>
      </w:r>
      <w:r w:rsidR="00262F60">
        <w:rPr>
          <w:rFonts w:asciiTheme="minorHAnsi" w:hAnsiTheme="minorHAnsi"/>
          <w:i/>
          <w:sz w:val="22"/>
          <w:szCs w:val="22"/>
          <w:lang w:val="en-US"/>
        </w:rPr>
        <w:t>s</w:t>
      </w:r>
      <w:r w:rsidRPr="00640DC4">
        <w:rPr>
          <w:rFonts w:asciiTheme="minorHAnsi" w:hAnsiTheme="minorHAnsi"/>
          <w:i/>
          <w:sz w:val="22"/>
          <w:szCs w:val="22"/>
          <w:lang w:val="en-US"/>
        </w:rPr>
        <w:t xml:space="preserve"> if </w:t>
      </w:r>
      <w:r w:rsidR="00EF7213">
        <w:rPr>
          <w:rFonts w:asciiTheme="minorHAnsi" w:hAnsiTheme="minorHAnsi"/>
          <w:i/>
          <w:sz w:val="22"/>
          <w:szCs w:val="22"/>
          <w:lang w:val="en-US"/>
        </w:rPr>
        <w:t>desired so</w:t>
      </w:r>
      <w:r w:rsidRPr="00640DC4">
        <w:rPr>
          <w:rFonts w:asciiTheme="minorHAnsi" w:hAnsiTheme="minorHAnsi"/>
          <w:i/>
          <w:sz w:val="22"/>
          <w:szCs w:val="22"/>
          <w:lang w:val="en-US"/>
        </w:rPr>
        <w:t>)</w:t>
      </w:r>
    </w:p>
    <w:p w14:paraId="6ED6EB0D" w14:textId="1E88D6E8" w:rsidR="00BC2A99" w:rsidRDefault="00BC2A99" w:rsidP="00640DC4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38A58CB9" w14:textId="355EFEB4" w:rsidR="00ED77B2" w:rsidRPr="00ED77B2" w:rsidRDefault="00EF7213" w:rsidP="00ED77B2">
      <w:pPr>
        <w:pStyle w:val="ListParagraph"/>
        <w:ind w:left="360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5.4. </w:t>
      </w:r>
      <w:r w:rsidRPr="000D2758">
        <w:rPr>
          <w:rFonts w:asciiTheme="minorHAnsi" w:hAnsiTheme="minorHAnsi"/>
          <w:i/>
          <w:sz w:val="22"/>
          <w:szCs w:val="22"/>
          <w:lang w:val="en-US"/>
        </w:rPr>
        <w:t xml:space="preserve">Please </w:t>
      </w:r>
      <w:r w:rsidR="00ED77B2" w:rsidRPr="000D2758">
        <w:rPr>
          <w:rFonts w:asciiTheme="minorHAnsi" w:hAnsiTheme="minorHAnsi"/>
          <w:i/>
          <w:sz w:val="22"/>
          <w:szCs w:val="22"/>
          <w:lang w:val="en-US"/>
        </w:rPr>
        <w:t>p</w:t>
      </w:r>
      <w:proofErr w:type="spellStart"/>
      <w:r w:rsidR="00ED77B2" w:rsidRPr="000D2758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>rovide</w:t>
      </w:r>
      <w:proofErr w:type="spellEnd"/>
      <w:r w:rsidR="00ED77B2" w:rsidRPr="000D2758">
        <w:rPr>
          <w:rFonts w:asciiTheme="minorHAnsi" w:hAnsiTheme="minorHAnsi" w:cstheme="minorHAnsi"/>
          <w:i/>
          <w:color w:val="222222"/>
          <w:sz w:val="22"/>
          <w:szCs w:val="22"/>
          <w:lang w:val="en"/>
        </w:rPr>
        <w:t xml:space="preserve"> a bio-sketch of each promoter and co-promoter with an indication of the five most important achievements of each of them in the last 10 years and a link to the complete publication list as included in the university repository (max. 1 page per person).</w:t>
      </w:r>
    </w:p>
    <w:p w14:paraId="251911EC" w14:textId="77777777" w:rsidR="00640DC4" w:rsidRPr="00B74AF0" w:rsidRDefault="00640DC4" w:rsidP="00B74AF0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14:paraId="7C79FA5D" w14:textId="72304266" w:rsidR="00EB5A11" w:rsidRPr="00D0504B" w:rsidRDefault="00EB5A11" w:rsidP="00EB5A1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t>Scientific description of the project</w:t>
      </w:r>
      <w:r w:rsidR="005F34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(max. 4 pages)</w:t>
      </w: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>Describe the research questions, st</w:t>
      </w:r>
      <w:r w:rsidR="005F3498">
        <w:rPr>
          <w:rFonts w:asciiTheme="minorHAnsi" w:hAnsiTheme="minorHAnsi" w:cstheme="minorHAnsi"/>
          <w:i/>
          <w:sz w:val="22"/>
          <w:szCs w:val="22"/>
          <w:lang w:val="en-US"/>
        </w:rPr>
        <w:t>ate of the art and methodology</w:t>
      </w:r>
      <w:r w:rsidR="00F76C72" w:rsidRPr="00D0504B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br/>
      </w:r>
    </w:p>
    <w:p w14:paraId="6E86CB33" w14:textId="2C260758" w:rsidR="00A6285B" w:rsidRPr="00D0504B" w:rsidRDefault="00804573" w:rsidP="00223C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t>Relevance of the project</w:t>
      </w:r>
      <w:r w:rsidR="005F349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(max. 1 page)</w:t>
      </w: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D0504B">
        <w:rPr>
          <w:rFonts w:asciiTheme="minorHAnsi" w:hAnsiTheme="minorHAnsi" w:cstheme="minorHAnsi"/>
          <w:i/>
          <w:sz w:val="22"/>
          <w:szCs w:val="22"/>
          <w:lang w:val="en-US"/>
        </w:rPr>
        <w:t>Justify why the proposal meets the concept of this call.</w:t>
      </w:r>
      <w:r w:rsidR="00F44918" w:rsidRPr="00D0504B">
        <w:rPr>
          <w:rFonts w:asciiTheme="minorHAnsi" w:hAnsiTheme="minorHAnsi" w:cstheme="minorHAnsi"/>
          <w:i/>
          <w:sz w:val="22"/>
          <w:szCs w:val="22"/>
          <w:lang w:val="en-US"/>
        </w:rPr>
        <w:br/>
      </w:r>
    </w:p>
    <w:p w14:paraId="442E68D3" w14:textId="7A19ABC2" w:rsidR="00D0504B" w:rsidRPr="00D0504B" w:rsidRDefault="00D0504B" w:rsidP="00D0504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  <w:lang w:val="en"/>
        </w:rPr>
      </w:pP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t>Budget</w:t>
      </w:r>
      <w:r w:rsidRPr="00D0504B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D0504B">
        <w:rPr>
          <w:rFonts w:asciiTheme="minorHAnsi" w:hAnsiTheme="minorHAnsi" w:cstheme="minorHAnsi"/>
          <w:i/>
          <w:sz w:val="22"/>
          <w:szCs w:val="22"/>
          <w:lang w:val="en"/>
        </w:rPr>
        <w:t>Briefly explain how you expect to spend the budget</w:t>
      </w:r>
      <w:r w:rsidR="0003427F">
        <w:rPr>
          <w:rFonts w:asciiTheme="minorHAnsi" w:hAnsiTheme="minorHAnsi" w:cstheme="minorHAnsi"/>
          <w:i/>
          <w:sz w:val="22"/>
          <w:szCs w:val="22"/>
          <w:lang w:val="en"/>
        </w:rPr>
        <w:t>, including a tentative allocation per promot</w:t>
      </w:r>
      <w:r w:rsidR="00003C14">
        <w:rPr>
          <w:rFonts w:asciiTheme="minorHAnsi" w:hAnsiTheme="minorHAnsi" w:cstheme="minorHAnsi"/>
          <w:i/>
          <w:sz w:val="22"/>
          <w:szCs w:val="22"/>
          <w:lang w:val="en"/>
        </w:rPr>
        <w:t>e</w:t>
      </w:r>
      <w:r w:rsidR="0003427F">
        <w:rPr>
          <w:rFonts w:asciiTheme="minorHAnsi" w:hAnsiTheme="minorHAnsi" w:cstheme="minorHAnsi"/>
          <w:i/>
          <w:sz w:val="22"/>
          <w:szCs w:val="22"/>
          <w:lang w:val="en"/>
        </w:rPr>
        <w:t>r</w:t>
      </w:r>
      <w:r w:rsidRPr="00D0504B">
        <w:rPr>
          <w:rFonts w:asciiTheme="minorHAnsi" w:hAnsiTheme="minorHAnsi" w:cstheme="minorHAnsi"/>
          <w:i/>
          <w:sz w:val="22"/>
          <w:szCs w:val="22"/>
          <w:lang w:val="en"/>
        </w:rPr>
        <w:t>.</w:t>
      </w:r>
      <w:r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Pr="00D0504B">
        <w:rPr>
          <w:rFonts w:asciiTheme="minorHAnsi" w:hAnsiTheme="minorHAnsi" w:cstheme="minorHAnsi"/>
          <w:i/>
          <w:sz w:val="22"/>
          <w:szCs w:val="22"/>
          <w:lang w:val="en"/>
        </w:rPr>
        <w:t xml:space="preserve">The total amount to be requested per promoter varies between 400,000 and 800,000 euros with a maximum of 3,000,000 euros per consortium. The requested budget </w:t>
      </w:r>
      <w:r>
        <w:rPr>
          <w:rFonts w:asciiTheme="minorHAnsi" w:hAnsiTheme="minorHAnsi" w:cstheme="minorHAnsi"/>
          <w:i/>
          <w:sz w:val="22"/>
          <w:szCs w:val="22"/>
          <w:lang w:val="en"/>
        </w:rPr>
        <w:t>should be</w:t>
      </w:r>
      <w:r w:rsidRPr="00D0504B">
        <w:rPr>
          <w:rFonts w:asciiTheme="minorHAnsi" w:hAnsiTheme="minorHAnsi" w:cstheme="minorHAnsi"/>
          <w:i/>
          <w:sz w:val="22"/>
          <w:szCs w:val="22"/>
          <w:lang w:val="en"/>
        </w:rPr>
        <w:t xml:space="preserve"> realistic and in accordance with the intended work packages.</w:t>
      </w:r>
    </w:p>
    <w:p w14:paraId="437845E3" w14:textId="58B3C844" w:rsidR="00D0504B" w:rsidRPr="00D0504B" w:rsidRDefault="00D0504B" w:rsidP="00D0504B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D0504B">
        <w:rPr>
          <w:rFonts w:asciiTheme="minorHAnsi" w:hAnsiTheme="minorHAnsi" w:cstheme="minorHAnsi"/>
          <w:i/>
          <w:sz w:val="22"/>
          <w:szCs w:val="22"/>
          <w:lang w:val="en"/>
        </w:rPr>
        <w:t>Admissible costs: personnel, operational resources and equipmen</w:t>
      </w:r>
      <w:r w:rsidR="00B74AF0">
        <w:rPr>
          <w:rFonts w:asciiTheme="minorHAnsi" w:hAnsiTheme="minorHAnsi" w:cstheme="minorHAnsi"/>
          <w:i/>
          <w:sz w:val="22"/>
          <w:szCs w:val="22"/>
          <w:lang w:val="en"/>
        </w:rPr>
        <w:t>t</w:t>
      </w:r>
      <w:r w:rsidRPr="00D0504B">
        <w:rPr>
          <w:rFonts w:asciiTheme="minorHAnsi" w:hAnsiTheme="minorHAnsi" w:cstheme="minorHAnsi"/>
          <w:i/>
          <w:sz w:val="22"/>
          <w:szCs w:val="22"/>
          <w:lang w:val="en"/>
        </w:rPr>
        <w:t>. No overhead is required.</w:t>
      </w:r>
    </w:p>
    <w:p w14:paraId="781DEA21" w14:textId="7DB1CE7E" w:rsidR="00D0504B" w:rsidRPr="00D0504B" w:rsidRDefault="00D0504B" w:rsidP="00D0504B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2EABFDEF" w14:textId="77777777" w:rsidR="00F90EB5" w:rsidRPr="00D0504B" w:rsidRDefault="00F90EB5" w:rsidP="00F90EB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sectPr w:rsidR="00F90EB5" w:rsidRPr="00D050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757E" w14:textId="77777777" w:rsidR="008C69D2" w:rsidRDefault="008C69D2" w:rsidP="00003C14">
      <w:r>
        <w:separator/>
      </w:r>
    </w:p>
  </w:endnote>
  <w:endnote w:type="continuationSeparator" w:id="0">
    <w:p w14:paraId="7167E05D" w14:textId="77777777" w:rsidR="008C69D2" w:rsidRDefault="008C69D2" w:rsidP="000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2A1F" w14:textId="58BE88AB" w:rsidR="00003C14" w:rsidRDefault="00003C14">
    <w:pPr>
      <w:pStyle w:val="Footer"/>
    </w:pPr>
    <w:r>
      <w:t xml:space="preserve">Draft </w:t>
    </w:r>
    <w:r w:rsidR="008E4A5E">
      <w:t>29</w:t>
    </w:r>
    <w:r>
      <w:t>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ACC0" w14:textId="77777777" w:rsidR="008C69D2" w:rsidRDefault="008C69D2" w:rsidP="00003C14">
      <w:r>
        <w:separator/>
      </w:r>
    </w:p>
  </w:footnote>
  <w:footnote w:type="continuationSeparator" w:id="0">
    <w:p w14:paraId="3001880D" w14:textId="77777777" w:rsidR="008C69D2" w:rsidRDefault="008C69D2" w:rsidP="0000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4651"/>
    <w:multiLevelType w:val="multilevel"/>
    <w:tmpl w:val="64AEF3A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E96E4D"/>
    <w:multiLevelType w:val="multilevel"/>
    <w:tmpl w:val="EAE2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5A4272"/>
    <w:multiLevelType w:val="hybridMultilevel"/>
    <w:tmpl w:val="90FEC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C6B85"/>
    <w:multiLevelType w:val="hybridMultilevel"/>
    <w:tmpl w:val="F5DC7F78"/>
    <w:lvl w:ilvl="0" w:tplc="AB2C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CFF"/>
    <w:multiLevelType w:val="hybridMultilevel"/>
    <w:tmpl w:val="B4743F34"/>
    <w:lvl w:ilvl="0" w:tplc="3224E98A">
      <w:start w:val="1"/>
      <w:numFmt w:val="lowerLetter"/>
      <w:pStyle w:val="Stijl2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755A4"/>
    <w:multiLevelType w:val="hybridMultilevel"/>
    <w:tmpl w:val="6B90E844"/>
    <w:lvl w:ilvl="0" w:tplc="ABC41A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2B"/>
    <w:rsid w:val="0000075F"/>
    <w:rsid w:val="00003C14"/>
    <w:rsid w:val="0003427F"/>
    <w:rsid w:val="000D2758"/>
    <w:rsid w:val="000F4CF9"/>
    <w:rsid w:val="0014692B"/>
    <w:rsid w:val="00154A20"/>
    <w:rsid w:val="0015603D"/>
    <w:rsid w:val="0017039E"/>
    <w:rsid w:val="00223CCD"/>
    <w:rsid w:val="00225C23"/>
    <w:rsid w:val="00250D05"/>
    <w:rsid w:val="00262F60"/>
    <w:rsid w:val="002B2C9E"/>
    <w:rsid w:val="00365959"/>
    <w:rsid w:val="003A79A6"/>
    <w:rsid w:val="003E7F86"/>
    <w:rsid w:val="005010D9"/>
    <w:rsid w:val="005F3498"/>
    <w:rsid w:val="00640DC4"/>
    <w:rsid w:val="006B0A77"/>
    <w:rsid w:val="007B38AA"/>
    <w:rsid w:val="00804573"/>
    <w:rsid w:val="008C69D2"/>
    <w:rsid w:val="008E4A5E"/>
    <w:rsid w:val="00A2428C"/>
    <w:rsid w:val="00A6285B"/>
    <w:rsid w:val="00B74AF0"/>
    <w:rsid w:val="00B77D26"/>
    <w:rsid w:val="00BC2A99"/>
    <w:rsid w:val="00C64781"/>
    <w:rsid w:val="00C7633D"/>
    <w:rsid w:val="00CF4DE8"/>
    <w:rsid w:val="00D0504B"/>
    <w:rsid w:val="00DD2655"/>
    <w:rsid w:val="00EB5A11"/>
    <w:rsid w:val="00ED77B2"/>
    <w:rsid w:val="00EF7213"/>
    <w:rsid w:val="00F1560D"/>
    <w:rsid w:val="00F44918"/>
    <w:rsid w:val="00F76C72"/>
    <w:rsid w:val="00F90EB5"/>
    <w:rsid w:val="112A3E93"/>
    <w:rsid w:val="5182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1660"/>
  <w15:chartTrackingRefBased/>
  <w15:docId w15:val="{76271DC3-4FE6-4638-8EA0-AB7A5F6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E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F90EB5"/>
    <w:pPr>
      <w:keepNext/>
      <w:numPr>
        <w:numId w:val="1"/>
      </w:num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both"/>
      <w:outlineLvl w:val="0"/>
    </w:pPr>
    <w:rPr>
      <w:rFonts w:asciiTheme="minorHAnsi" w:hAnsiTheme="min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0EB5"/>
    <w:pPr>
      <w:keepNext/>
      <w:numPr>
        <w:ilvl w:val="1"/>
        <w:numId w:val="1"/>
      </w:num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1"/>
    </w:pPr>
    <w:rPr>
      <w:rFonts w:asciiTheme="minorHAnsi" w:hAnsiTheme="minorHAnsi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90EB5"/>
    <w:pPr>
      <w:keepNext/>
      <w:numPr>
        <w:ilvl w:val="2"/>
        <w:numId w:val="1"/>
      </w:numPr>
      <w:outlineLvl w:val="2"/>
    </w:pPr>
    <w:rPr>
      <w:rFonts w:asciiTheme="minorHAnsi" w:hAnsiTheme="minorHAnsi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EB5"/>
    <w:rPr>
      <w:rFonts w:eastAsia="Times New Roman" w:cs="Times New Roman"/>
      <w:b/>
      <w:lang w:val="nl-NL"/>
    </w:rPr>
  </w:style>
  <w:style w:type="character" w:customStyle="1" w:styleId="Heading2Char">
    <w:name w:val="Heading 2 Char"/>
    <w:basedOn w:val="DefaultParagraphFont"/>
    <w:link w:val="Heading2"/>
    <w:rsid w:val="00F90EB5"/>
    <w:rPr>
      <w:rFonts w:eastAsia="Times New Roman" w:cs="Times New Roman"/>
      <w:szCs w:val="20"/>
      <w:u w:val="single"/>
      <w:lang w:val="nl-NL"/>
    </w:rPr>
  </w:style>
  <w:style w:type="character" w:customStyle="1" w:styleId="Heading3Char">
    <w:name w:val="Heading 3 Char"/>
    <w:basedOn w:val="DefaultParagraphFont"/>
    <w:link w:val="Heading3"/>
    <w:rsid w:val="00F90EB5"/>
    <w:rPr>
      <w:rFonts w:eastAsia="Times New Roman" w:cs="Times New Roman"/>
      <w:i/>
      <w:szCs w:val="20"/>
      <w:lang w:val="nl-NL"/>
    </w:rPr>
  </w:style>
  <w:style w:type="paragraph" w:customStyle="1" w:styleId="Stijl2">
    <w:name w:val="Stijl2"/>
    <w:basedOn w:val="Normal"/>
    <w:link w:val="Stijl2Char"/>
    <w:qFormat/>
    <w:rsid w:val="00F90EB5"/>
    <w:pPr>
      <w:widowControl/>
      <w:numPr>
        <w:numId w:val="2"/>
      </w:numPr>
      <w:autoSpaceDE w:val="0"/>
      <w:autoSpaceDN w:val="0"/>
      <w:adjustRightInd w:val="0"/>
    </w:pPr>
    <w:rPr>
      <w:rFonts w:asciiTheme="minorHAnsi" w:eastAsiaTheme="minorHAnsi" w:hAnsiTheme="minorHAnsi" w:cstheme="minorHAnsi"/>
      <w:b/>
      <w:color w:val="000000"/>
      <w:sz w:val="22"/>
      <w:szCs w:val="22"/>
      <w:lang w:val="en-US"/>
    </w:rPr>
  </w:style>
  <w:style w:type="character" w:customStyle="1" w:styleId="Stijl2Char">
    <w:name w:val="Stijl2 Char"/>
    <w:basedOn w:val="DefaultParagraphFont"/>
    <w:link w:val="Stijl2"/>
    <w:rsid w:val="00F90EB5"/>
    <w:rPr>
      <w:rFonts w:cstheme="minorHAnsi"/>
      <w:b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F90E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85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85B"/>
    <w:rPr>
      <w:rFonts w:ascii="Consolas" w:eastAsia="Times New Roman" w:hAnsi="Consolas" w:cs="Times New Roman"/>
      <w:sz w:val="20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B77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D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D2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D26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6"/>
    <w:rPr>
      <w:rFonts w:ascii="Segoe UI" w:eastAsia="Times New Roman" w:hAnsi="Segoe UI" w:cs="Segoe UI"/>
      <w:sz w:val="18"/>
      <w:szCs w:val="18"/>
      <w:lang w:val="nl-NL"/>
    </w:rPr>
  </w:style>
  <w:style w:type="table" w:styleId="TableGrid">
    <w:name w:val="Table Grid"/>
    <w:basedOn w:val="TableNormal"/>
    <w:uiPriority w:val="39"/>
    <w:rsid w:val="00BC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14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03C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14"/>
    <w:rPr>
      <w:rFonts w:ascii="Times New Roman" w:eastAsia="Times New Roman" w:hAnsi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5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726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15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0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38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23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32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204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8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86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4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3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8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14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2F5D70EF6144A3A9ED81FA44B6FE" ma:contentTypeVersion="4" ma:contentTypeDescription="Een nieuw document maken." ma:contentTypeScope="" ma:versionID="6d8f9158ae21e90bc240c3617cdf4ed3">
  <xsd:schema xmlns:xsd="http://www.w3.org/2001/XMLSchema" xmlns:xs="http://www.w3.org/2001/XMLSchema" xmlns:p="http://schemas.microsoft.com/office/2006/metadata/properties" xmlns:ns2="6c62a889-94d4-4295-b09c-d491e93c264c" targetNamespace="http://schemas.microsoft.com/office/2006/metadata/properties" ma:root="true" ma:fieldsID="f76143c24452b721f05c491997b7851f" ns2:_="">
    <xsd:import namespace="6c62a889-94d4-4295-b09c-d491e93c2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2a889-94d4-4295-b09c-d491e93c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5335-D680-472F-832C-1F084729A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68146-D373-499A-8BA8-3851CCD4F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A61ED-FA18-48CE-B82E-65518195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2a889-94d4-4295-b09c-d491e93c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Hanus</dc:creator>
  <cp:keywords/>
  <dc:description/>
  <cp:lastModifiedBy>elke.bos</cp:lastModifiedBy>
  <cp:revision>2</cp:revision>
  <dcterms:created xsi:type="dcterms:W3CDTF">2021-06-09T12:32:00Z</dcterms:created>
  <dcterms:modified xsi:type="dcterms:W3CDTF">2021-06-09T12:32:00Z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0x0101009F4F2F5D70EF6144A3A9ED81FA44B6FE</vt:lpwstr>
  </property>
</Properties>
</file>