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2530" w14:textId="4544C167" w:rsidR="00C11CD4" w:rsidRDefault="00F52DA6">
      <w:pPr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Programma introductiemoment </w:t>
      </w:r>
      <w:r w:rsidR="0091568B">
        <w:rPr>
          <w:b/>
        </w:rPr>
        <w:t xml:space="preserve">schakel </w:t>
      </w:r>
      <w:r>
        <w:rPr>
          <w:b/>
        </w:rPr>
        <w:t xml:space="preserve">IIW maandag </w:t>
      </w:r>
      <w:r w:rsidR="0091568B">
        <w:rPr>
          <w:b/>
        </w:rPr>
        <w:t>18</w:t>
      </w:r>
      <w:r>
        <w:rPr>
          <w:b/>
        </w:rPr>
        <w:t xml:space="preserve"> september 202</w:t>
      </w:r>
      <w:r w:rsidR="0091568B">
        <w:rPr>
          <w:b/>
        </w:rPr>
        <w:t>3</w:t>
      </w:r>
      <w:r>
        <w:rPr>
          <w:b/>
        </w:rPr>
        <w:t>, gebouw D aula H</w:t>
      </w:r>
      <w:r w:rsidR="008A4198">
        <w:rPr>
          <w:b/>
        </w:rPr>
        <w:t>1</w:t>
      </w:r>
    </w:p>
    <w:p w14:paraId="65B77592" w14:textId="77777777" w:rsidR="00C11CD4" w:rsidRDefault="00C11CD4"/>
    <w:tbl>
      <w:tblPr>
        <w:tblStyle w:val="a"/>
        <w:tblW w:w="9924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930"/>
        <w:gridCol w:w="6300"/>
        <w:gridCol w:w="2694"/>
      </w:tblGrid>
      <w:tr w:rsidR="00C11CD4" w14:paraId="3F9FE209" w14:textId="77777777">
        <w:trPr>
          <w:trHeight w:val="31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63D00" w14:textId="77777777" w:rsidR="00C11CD4" w:rsidRDefault="00F52DA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Tijdstip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F1679" w14:textId="77777777" w:rsidR="00C11CD4" w:rsidRDefault="00F52DA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Activiteit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DE1E5" w14:textId="77777777" w:rsidR="00C11CD4" w:rsidRDefault="00F52DA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Plaats </w:t>
            </w:r>
          </w:p>
        </w:tc>
      </w:tr>
      <w:tr w:rsidR="00C11CD4" w14:paraId="1AFB8795" w14:textId="77777777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F56EC" w14:textId="77777777" w:rsidR="00C11CD4" w:rsidRDefault="00F52DA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9u00</w:t>
            </w:r>
          </w:p>
        </w:tc>
        <w:tc>
          <w:tcPr>
            <w:tcW w:w="6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68BE7" w14:textId="77777777" w:rsidR="00C11CD4" w:rsidRDefault="00F52D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Algemene toelichting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1F39D" w14:textId="77777777" w:rsidR="00C11CD4" w:rsidRDefault="00F52DA6" w:rsidP="008A41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Gebouw D, Aula H</w:t>
            </w:r>
            <w:r w:rsidR="008A4198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11CD4" w14:paraId="3DB43AB4" w14:textId="77777777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8D25C9" w14:textId="77777777" w:rsidR="00C11CD4" w:rsidRDefault="0089028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9u40</w:t>
            </w:r>
          </w:p>
        </w:tc>
        <w:tc>
          <w:tcPr>
            <w:tcW w:w="6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F74DF" w14:textId="77777777" w:rsidR="00C11CD4" w:rsidRDefault="00F52D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Voorstelling studieadvies en – begeleiding /studieloopbaanbegeleiding </w:t>
            </w:r>
          </w:p>
          <w:p w14:paraId="48637B95" w14:textId="77777777" w:rsidR="00C11CD4" w:rsidRDefault="00F52D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Voorstelling studentenvoorzieningen 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8E48A" w14:textId="77777777" w:rsidR="00C11CD4" w:rsidRDefault="00F52DA6" w:rsidP="008A41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Gebouw D, Aula H</w:t>
            </w:r>
            <w:r w:rsidR="008A4198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C11CD4" w14:paraId="663F0C26" w14:textId="77777777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CEA8D" w14:textId="77777777" w:rsidR="00C11CD4" w:rsidRDefault="00F52DA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10u15</w:t>
            </w:r>
          </w:p>
        </w:tc>
        <w:tc>
          <w:tcPr>
            <w:tcW w:w="6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EF0ED" w14:textId="77777777" w:rsidR="00C11CD4" w:rsidRDefault="00F52DA6" w:rsidP="00DE0F2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Mogelijkheid tot aankoop rekenapparaat en </w:t>
            </w:r>
            <w:r w:rsidR="00DE0F2A">
              <w:rPr>
                <w:rFonts w:ascii="Arial" w:eastAsia="Arial" w:hAnsi="Arial" w:cs="Arial"/>
                <w:sz w:val="20"/>
                <w:szCs w:val="20"/>
              </w:rPr>
              <w:t>cursusmateriaal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D7570" w14:textId="5EE64AEC" w:rsidR="00C11CD4" w:rsidRDefault="00F52D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Gebouw D, Campus</w:t>
            </w:r>
            <w:r w:rsidR="00B07478">
              <w:rPr>
                <w:rFonts w:ascii="Arial" w:eastAsia="Arial" w:hAnsi="Arial" w:cs="Arial"/>
                <w:sz w:val="20"/>
                <w:szCs w:val="20"/>
              </w:rPr>
              <w:t>shop</w:t>
            </w:r>
          </w:p>
        </w:tc>
      </w:tr>
    </w:tbl>
    <w:p w14:paraId="1BC1EC11" w14:textId="7E02BAEA" w:rsidR="00C11CD4" w:rsidRDefault="00C11CD4" w:rsidP="00E132AA"/>
    <w:p w14:paraId="49C99B58" w14:textId="56594E04" w:rsidR="0091568B" w:rsidRDefault="0091568B" w:rsidP="00E132AA"/>
    <w:p w14:paraId="3B12E17F" w14:textId="77777777" w:rsidR="0091568B" w:rsidRDefault="0091568B" w:rsidP="00E132AA"/>
    <w:sectPr w:rsidR="0091568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D4"/>
    <w:rsid w:val="006A2CA6"/>
    <w:rsid w:val="00890288"/>
    <w:rsid w:val="008A4198"/>
    <w:rsid w:val="0091568B"/>
    <w:rsid w:val="00965358"/>
    <w:rsid w:val="00B07478"/>
    <w:rsid w:val="00C11CD4"/>
    <w:rsid w:val="00DE0F2A"/>
    <w:rsid w:val="00E132AA"/>
    <w:rsid w:val="00F5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A5F9"/>
  <w15:docId w15:val="{D645990D-D90D-4BD7-86DF-ADB84567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B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M2cPqMKlQn7eSe+mTNNK+dXhg==">AMUW2mWHUVufSq7EnYkY6bBt6hqL+LWLisd23o8iXsydVvqoJAUcfsoerOlID8mK7kbL4BLXvFRiZONllC2O/zjTrPTFR/Em6UCzYtSs7hIn40Vw2skUXLtQXHK3BkuANMI0+TLSiqfY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UHasselt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WIEERS Els</dc:creator>
  <cp:lastModifiedBy>GOIGNARD Els</cp:lastModifiedBy>
  <cp:revision>4</cp:revision>
  <dcterms:created xsi:type="dcterms:W3CDTF">2023-05-04T07:17:00Z</dcterms:created>
  <dcterms:modified xsi:type="dcterms:W3CDTF">2023-06-01T08:48:00Z</dcterms:modified>
</cp:coreProperties>
</file>