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8727" w14:textId="77777777" w:rsidR="00586321" w:rsidRDefault="00586321" w:rsidP="00375BDC">
      <w:pPr>
        <w:spacing w:line="240" w:lineRule="auto"/>
        <w:jc w:val="center"/>
        <w:rPr>
          <w:rFonts w:ascii="Verdana" w:hAnsi="Verdana"/>
          <w:sz w:val="20"/>
          <w:szCs w:val="20"/>
        </w:rPr>
      </w:pPr>
      <w:bookmarkStart w:id="0" w:name="_Hlk125543733"/>
      <w:bookmarkStart w:id="1" w:name="_GoBack"/>
      <w:bookmarkEnd w:id="1"/>
      <w:r w:rsidRPr="00BC3FC0"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0C800A96" wp14:editId="2722D7B0">
            <wp:extent cx="1310446" cy="942991"/>
            <wp:effectExtent l="0" t="0" r="4445" b="0"/>
            <wp:docPr id="2" name="Picture 2" descr="C:\Users\lucp7621\Desktop\UHasselt-standa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p7621\Desktop\UHasselt-standaa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38" cy="95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A301" w14:textId="77777777" w:rsidR="00586321" w:rsidRPr="00586321" w:rsidRDefault="00586321" w:rsidP="00375BDC">
      <w:pPr>
        <w:spacing w:line="240" w:lineRule="auto"/>
        <w:jc w:val="center"/>
        <w:rPr>
          <w:rFonts w:ascii="Verdana" w:hAnsi="Verdana"/>
          <w:b/>
          <w:sz w:val="32"/>
          <w:szCs w:val="32"/>
          <w:lang w:val="nl-BE"/>
        </w:rPr>
      </w:pPr>
      <w:r>
        <w:rPr>
          <w:rFonts w:ascii="Verdana" w:hAnsi="Verdana"/>
          <w:b/>
          <w:sz w:val="32"/>
          <w:szCs w:val="32"/>
          <w:lang w:val="nl-BE"/>
        </w:rPr>
        <w:t>Laudatio H</w:t>
      </w:r>
      <w:r w:rsidR="001B512E">
        <w:rPr>
          <w:rFonts w:ascii="Verdana" w:hAnsi="Verdana"/>
          <w:b/>
          <w:sz w:val="32"/>
          <w:szCs w:val="32"/>
          <w:lang w:val="nl-BE"/>
        </w:rPr>
        <w:t>are Majesteit</w:t>
      </w:r>
      <w:r>
        <w:rPr>
          <w:rFonts w:ascii="Verdana" w:hAnsi="Verdana"/>
          <w:b/>
          <w:sz w:val="32"/>
          <w:szCs w:val="32"/>
          <w:lang w:val="nl-BE"/>
        </w:rPr>
        <w:t xml:space="preserve"> Koningin Mathilde</w:t>
      </w:r>
    </w:p>
    <w:bookmarkEnd w:id="0"/>
    <w:p w14:paraId="79645445" w14:textId="2A5DAB09" w:rsidR="00586321" w:rsidRDefault="007E281B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br/>
      </w:r>
      <w:r w:rsidR="00586321">
        <w:rPr>
          <w:rFonts w:ascii="Verdana" w:hAnsi="Verdana"/>
          <w:sz w:val="20"/>
          <w:szCs w:val="20"/>
          <w:lang w:val="nl-BE"/>
        </w:rPr>
        <w:t>Majesteit,</w:t>
      </w:r>
    </w:p>
    <w:p w14:paraId="3E0CA8D5" w14:textId="0968648C" w:rsidR="00165FA5" w:rsidRDefault="00165FA5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 w:rsidRPr="00165FA5">
        <w:rPr>
          <w:rFonts w:ascii="Verdana" w:hAnsi="Verdana"/>
          <w:sz w:val="20"/>
          <w:szCs w:val="20"/>
          <w:lang w:val="nl-BE"/>
        </w:rPr>
        <w:t xml:space="preserve">Van prorector Harry Martens heeft u </w:t>
      </w:r>
      <w:r>
        <w:rPr>
          <w:rFonts w:ascii="Verdana" w:hAnsi="Verdana"/>
          <w:sz w:val="20"/>
          <w:szCs w:val="20"/>
          <w:lang w:val="nl-BE"/>
        </w:rPr>
        <w:t xml:space="preserve">zonet </w:t>
      </w:r>
      <w:r w:rsidRPr="00165FA5">
        <w:rPr>
          <w:rFonts w:ascii="Verdana" w:hAnsi="Verdana"/>
          <w:sz w:val="20"/>
          <w:szCs w:val="20"/>
          <w:lang w:val="nl-BE"/>
        </w:rPr>
        <w:t xml:space="preserve">gehoord hoe </w:t>
      </w:r>
      <w:r>
        <w:rPr>
          <w:rFonts w:ascii="Verdana" w:hAnsi="Verdana"/>
          <w:sz w:val="20"/>
          <w:szCs w:val="20"/>
          <w:lang w:val="nl-BE"/>
        </w:rPr>
        <w:t xml:space="preserve">onze universiteit er is kunnen komen en is kunnen </w:t>
      </w:r>
      <w:r w:rsidR="00780EF6">
        <w:rPr>
          <w:rFonts w:ascii="Verdana" w:hAnsi="Verdana"/>
          <w:sz w:val="20"/>
          <w:szCs w:val="20"/>
          <w:lang w:val="nl-BE"/>
        </w:rPr>
        <w:t>groeien</w:t>
      </w:r>
      <w:r>
        <w:rPr>
          <w:rFonts w:ascii="Verdana" w:hAnsi="Verdana"/>
          <w:sz w:val="20"/>
          <w:szCs w:val="20"/>
          <w:lang w:val="nl-BE"/>
        </w:rPr>
        <w:t xml:space="preserve"> dankzij de sociale bewogenheid van vele mensen. En hoe we die bewogenheid, die betrokkenheid ook doortrekken in onze civic missie. </w:t>
      </w:r>
    </w:p>
    <w:p w14:paraId="7F7F03F6" w14:textId="5125BD6E" w:rsidR="006E7DDC" w:rsidRDefault="009503C5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‘</w:t>
      </w:r>
      <w:r w:rsidR="0017628F">
        <w:rPr>
          <w:rFonts w:ascii="Verdana" w:hAnsi="Verdana"/>
          <w:sz w:val="20"/>
          <w:szCs w:val="20"/>
          <w:lang w:val="nl-BE"/>
        </w:rPr>
        <w:t>Maatschappelijke b</w:t>
      </w:r>
      <w:r w:rsidR="00DD74DA">
        <w:rPr>
          <w:rFonts w:ascii="Verdana" w:hAnsi="Verdana"/>
          <w:sz w:val="20"/>
          <w:szCs w:val="20"/>
          <w:lang w:val="nl-BE"/>
        </w:rPr>
        <w:t>ewogenheid</w:t>
      </w:r>
      <w:r>
        <w:rPr>
          <w:rFonts w:ascii="Verdana" w:hAnsi="Verdana"/>
          <w:sz w:val="20"/>
          <w:szCs w:val="20"/>
          <w:lang w:val="nl-BE"/>
        </w:rPr>
        <w:t>’</w:t>
      </w:r>
      <w:r w:rsidR="00DD74DA">
        <w:rPr>
          <w:rFonts w:ascii="Verdana" w:hAnsi="Verdana"/>
          <w:sz w:val="20"/>
          <w:szCs w:val="20"/>
          <w:lang w:val="nl-BE"/>
        </w:rPr>
        <w:t>, Majesteit,</w:t>
      </w:r>
      <w:r w:rsidR="00FE4EB0">
        <w:rPr>
          <w:rFonts w:ascii="Verdana" w:hAnsi="Verdana"/>
          <w:sz w:val="20"/>
          <w:szCs w:val="20"/>
          <w:lang w:val="nl-BE"/>
        </w:rPr>
        <w:t xml:space="preserve"> loopt ook als een rode draad doorheen </w:t>
      </w:r>
      <w:r w:rsidR="00B60135">
        <w:rPr>
          <w:rFonts w:ascii="Verdana" w:hAnsi="Verdana"/>
          <w:sz w:val="20"/>
          <w:szCs w:val="20"/>
          <w:lang w:val="nl-BE"/>
        </w:rPr>
        <w:t xml:space="preserve">uw </w:t>
      </w:r>
      <w:r w:rsidR="00EB2D45">
        <w:rPr>
          <w:rFonts w:ascii="Verdana" w:hAnsi="Verdana"/>
          <w:sz w:val="20"/>
          <w:szCs w:val="20"/>
          <w:lang w:val="nl-BE"/>
        </w:rPr>
        <w:t xml:space="preserve">vele </w:t>
      </w:r>
      <w:r w:rsidR="00B60135">
        <w:rPr>
          <w:rFonts w:ascii="Verdana" w:hAnsi="Verdana"/>
          <w:sz w:val="20"/>
          <w:szCs w:val="20"/>
          <w:lang w:val="nl-BE"/>
        </w:rPr>
        <w:t>taken</w:t>
      </w:r>
      <w:r w:rsidR="00EB2D45">
        <w:rPr>
          <w:rFonts w:ascii="Verdana" w:hAnsi="Verdana"/>
          <w:sz w:val="20"/>
          <w:szCs w:val="20"/>
          <w:lang w:val="nl-BE"/>
        </w:rPr>
        <w:t>, onder meer</w:t>
      </w:r>
      <w:r w:rsidR="00B60135">
        <w:rPr>
          <w:rFonts w:ascii="Verdana" w:hAnsi="Verdana"/>
          <w:sz w:val="20"/>
          <w:szCs w:val="20"/>
          <w:lang w:val="nl-BE"/>
        </w:rPr>
        <w:t xml:space="preserve"> als erevoorzitster van de Koning Boudewijnstichting, het Koningin Mathilde Fonds, Child Focus en Unicef België. </w:t>
      </w:r>
      <w:r w:rsidR="009377A2">
        <w:rPr>
          <w:rFonts w:ascii="Verdana" w:hAnsi="Verdana"/>
          <w:sz w:val="20"/>
          <w:szCs w:val="20"/>
          <w:lang w:val="nl-BE"/>
        </w:rPr>
        <w:t>En</w:t>
      </w:r>
      <w:r w:rsidR="00C74AEE">
        <w:rPr>
          <w:rFonts w:ascii="Verdana" w:hAnsi="Verdana"/>
          <w:sz w:val="20"/>
          <w:szCs w:val="20"/>
          <w:lang w:val="nl-BE"/>
        </w:rPr>
        <w:t>, natuurlijk,</w:t>
      </w:r>
      <w:r w:rsidR="009377A2">
        <w:rPr>
          <w:rFonts w:ascii="Verdana" w:hAnsi="Verdana"/>
          <w:sz w:val="20"/>
          <w:szCs w:val="20"/>
          <w:lang w:val="nl-BE"/>
        </w:rPr>
        <w:t xml:space="preserve"> </w:t>
      </w:r>
      <w:r w:rsidR="001B1B64">
        <w:rPr>
          <w:rFonts w:ascii="Verdana" w:hAnsi="Verdana"/>
          <w:sz w:val="20"/>
          <w:szCs w:val="20"/>
          <w:lang w:val="nl-BE"/>
        </w:rPr>
        <w:t>doorheen</w:t>
      </w:r>
      <w:r w:rsidR="00B60135">
        <w:rPr>
          <w:rFonts w:ascii="Verdana" w:hAnsi="Verdana"/>
          <w:sz w:val="20"/>
          <w:szCs w:val="20"/>
          <w:lang w:val="nl-BE"/>
        </w:rPr>
        <w:t xml:space="preserve"> uw werk als Pleitbezorger van de Duurzame Ontwikkelingsdoelstellingen</w:t>
      </w:r>
      <w:r w:rsidR="00487055">
        <w:rPr>
          <w:rFonts w:ascii="Verdana" w:hAnsi="Verdana"/>
          <w:sz w:val="20"/>
          <w:szCs w:val="20"/>
          <w:lang w:val="nl-BE"/>
        </w:rPr>
        <w:t xml:space="preserve"> van de Verenigde Naties. </w:t>
      </w:r>
      <w:r w:rsidR="00501483">
        <w:rPr>
          <w:rFonts w:ascii="Verdana" w:hAnsi="Verdana"/>
          <w:sz w:val="20"/>
          <w:szCs w:val="20"/>
          <w:lang w:val="nl-BE"/>
        </w:rPr>
        <w:t>Hierbij</w:t>
      </w:r>
      <w:r w:rsidR="00BB5985">
        <w:rPr>
          <w:rFonts w:ascii="Verdana" w:hAnsi="Verdana"/>
          <w:sz w:val="20"/>
          <w:szCs w:val="20"/>
          <w:lang w:val="nl-BE"/>
        </w:rPr>
        <w:t xml:space="preserve"> </w:t>
      </w:r>
      <w:r w:rsidR="007E22CE">
        <w:rPr>
          <w:rFonts w:ascii="Verdana" w:hAnsi="Verdana"/>
          <w:sz w:val="20"/>
          <w:szCs w:val="20"/>
          <w:lang w:val="nl-BE"/>
        </w:rPr>
        <w:t>raakt</w:t>
      </w:r>
      <w:r w:rsidR="003419E7">
        <w:rPr>
          <w:rFonts w:ascii="Verdana" w:hAnsi="Verdana"/>
          <w:sz w:val="20"/>
          <w:szCs w:val="20"/>
          <w:lang w:val="nl-BE"/>
        </w:rPr>
        <w:t xml:space="preserve"> u</w:t>
      </w:r>
      <w:r w:rsidR="009455E6">
        <w:rPr>
          <w:rFonts w:ascii="Verdana" w:hAnsi="Verdana"/>
          <w:sz w:val="20"/>
          <w:szCs w:val="20"/>
          <w:lang w:val="nl-BE"/>
        </w:rPr>
        <w:t xml:space="preserve"> vele verschillende thema’s, prioriteiten en noden aan</w:t>
      </w:r>
      <w:r w:rsidR="00F95444">
        <w:rPr>
          <w:rFonts w:ascii="Verdana" w:hAnsi="Verdana"/>
          <w:sz w:val="20"/>
          <w:szCs w:val="20"/>
          <w:lang w:val="nl-BE"/>
        </w:rPr>
        <w:t xml:space="preserve">. </w:t>
      </w:r>
    </w:p>
    <w:p w14:paraId="2BAAC0CF" w14:textId="77777777" w:rsidR="00C20EC7" w:rsidRDefault="00B148C2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Zoals toegankelijk en kwaliteitsvol onderwijs. </w:t>
      </w:r>
    </w:p>
    <w:p w14:paraId="3562C8B6" w14:textId="238B222C" w:rsidR="00AC0676" w:rsidRDefault="00987B97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Meermaals herinnert u gezagsdragers, leraren, ouders én leerlingen aan de essentiële rol én kracht van onderwijs. Het is in de klas en de aula dat jongeren ontdekken waar ze </w:t>
      </w:r>
      <w:r w:rsidRPr="007E42D0">
        <w:rPr>
          <w:rFonts w:ascii="Verdana" w:hAnsi="Verdana"/>
          <w:i/>
          <w:sz w:val="20"/>
          <w:szCs w:val="20"/>
          <w:u w:val="single"/>
          <w:lang w:val="nl-BE"/>
        </w:rPr>
        <w:t>goéd</w:t>
      </w:r>
      <w:r>
        <w:rPr>
          <w:rFonts w:ascii="Verdana" w:hAnsi="Verdana"/>
          <w:sz w:val="20"/>
          <w:szCs w:val="20"/>
          <w:lang w:val="nl-BE"/>
        </w:rPr>
        <w:t xml:space="preserve"> in zijn. Waar ze handvaten krijgen aangereikt om zichzelf te ontwikkelen. Waar ze kansen krijgen om zichzelf te emanciperen. Goed onderwijs brengt kennis</w:t>
      </w:r>
      <w:r w:rsidR="00B77846">
        <w:rPr>
          <w:rFonts w:ascii="Verdana" w:hAnsi="Verdana"/>
          <w:sz w:val="20"/>
          <w:szCs w:val="20"/>
          <w:lang w:val="nl-BE"/>
        </w:rPr>
        <w:t xml:space="preserve"> </w:t>
      </w:r>
      <w:r>
        <w:rPr>
          <w:rFonts w:ascii="Verdana" w:hAnsi="Verdana"/>
          <w:sz w:val="20"/>
          <w:szCs w:val="20"/>
          <w:lang w:val="nl-BE"/>
        </w:rPr>
        <w:t xml:space="preserve">bij – uiteraard. Maar goed onderwijs biedt ook veerkracht, vertrouwen en perspectief – </w:t>
      </w:r>
      <w:r w:rsidRPr="000E128C">
        <w:rPr>
          <w:rFonts w:ascii="Verdana" w:hAnsi="Verdana"/>
          <w:i/>
          <w:sz w:val="20"/>
          <w:szCs w:val="20"/>
          <w:u w:val="single"/>
          <w:lang w:val="nl-BE"/>
        </w:rPr>
        <w:t>óók</w:t>
      </w:r>
      <w:r>
        <w:rPr>
          <w:rFonts w:ascii="Verdana" w:hAnsi="Verdana"/>
          <w:sz w:val="20"/>
          <w:szCs w:val="20"/>
          <w:lang w:val="nl-BE"/>
        </w:rPr>
        <w:t xml:space="preserve"> aan kwetsbare kinderen en jongeren. Continenten, landen en regio’s waar de toegang tot onderwijs beperkt is, zijn continenten, landen en regio’s die niet duurzaam kunnen groeien.</w:t>
      </w:r>
      <w:r w:rsidR="00E71C74">
        <w:rPr>
          <w:rFonts w:ascii="Verdana" w:hAnsi="Verdana"/>
          <w:sz w:val="20"/>
          <w:szCs w:val="20"/>
          <w:lang w:val="nl-BE"/>
        </w:rPr>
        <w:t xml:space="preserve"> Deze gedachte klinkt zeer hoorbaar door in uw pleidooien voor </w:t>
      </w:r>
      <w:r w:rsidR="000E463A">
        <w:rPr>
          <w:rFonts w:ascii="Verdana" w:hAnsi="Verdana"/>
          <w:sz w:val="20"/>
          <w:szCs w:val="20"/>
          <w:lang w:val="nl-BE"/>
        </w:rPr>
        <w:t xml:space="preserve">de ontwikkeling en ontplooiing van </w:t>
      </w:r>
      <w:r w:rsidR="001365F8" w:rsidRPr="001365F8">
        <w:rPr>
          <w:rFonts w:ascii="Verdana" w:hAnsi="Verdana"/>
          <w:sz w:val="20"/>
          <w:szCs w:val="20"/>
          <w:lang w:val="nl-BE"/>
        </w:rPr>
        <w:t>een</w:t>
      </w:r>
      <w:r w:rsidR="000E463A" w:rsidRPr="001365F8">
        <w:rPr>
          <w:rFonts w:ascii="Verdana" w:hAnsi="Verdana"/>
          <w:sz w:val="20"/>
          <w:szCs w:val="20"/>
          <w:lang w:val="nl-BE"/>
        </w:rPr>
        <w:t>i</w:t>
      </w:r>
      <w:r w:rsidR="001365F8">
        <w:rPr>
          <w:rFonts w:ascii="Verdana" w:hAnsi="Verdana"/>
          <w:sz w:val="20"/>
          <w:szCs w:val="20"/>
          <w:lang w:val="nl-BE"/>
        </w:rPr>
        <w:t>e</w:t>
      </w:r>
      <w:r w:rsidR="000E463A" w:rsidRPr="001365F8">
        <w:rPr>
          <w:rFonts w:ascii="Verdana" w:hAnsi="Verdana"/>
          <w:sz w:val="20"/>
          <w:szCs w:val="20"/>
          <w:lang w:val="nl-BE"/>
        </w:rPr>
        <w:t>ders</w:t>
      </w:r>
      <w:r w:rsidR="000E463A">
        <w:rPr>
          <w:rFonts w:ascii="Verdana" w:hAnsi="Verdana"/>
          <w:sz w:val="20"/>
          <w:szCs w:val="20"/>
          <w:lang w:val="nl-BE"/>
        </w:rPr>
        <w:t xml:space="preserve"> talent</w:t>
      </w:r>
      <w:r w:rsidR="00E71C74">
        <w:rPr>
          <w:rFonts w:ascii="Verdana" w:hAnsi="Verdana"/>
          <w:sz w:val="20"/>
          <w:szCs w:val="20"/>
          <w:lang w:val="nl-BE"/>
        </w:rPr>
        <w:t xml:space="preserve">. </w:t>
      </w:r>
    </w:p>
    <w:p w14:paraId="16678E9E" w14:textId="77777777" w:rsidR="00C20EC7" w:rsidRDefault="00454FC6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Een ander thema dat </w:t>
      </w:r>
      <w:r w:rsidR="00EC2291">
        <w:rPr>
          <w:rFonts w:ascii="Verdana" w:hAnsi="Verdana"/>
          <w:sz w:val="20"/>
          <w:szCs w:val="20"/>
          <w:lang w:val="nl-BE"/>
        </w:rPr>
        <w:t xml:space="preserve">u </w:t>
      </w:r>
      <w:r w:rsidR="002130AC">
        <w:rPr>
          <w:rFonts w:ascii="Verdana" w:hAnsi="Verdana"/>
          <w:sz w:val="20"/>
          <w:szCs w:val="20"/>
          <w:lang w:val="nl-BE"/>
        </w:rPr>
        <w:t xml:space="preserve">nauw aan het hart ligt, is mentale gezondheid. </w:t>
      </w:r>
    </w:p>
    <w:p w14:paraId="3AA84F3A" w14:textId="50B3A256" w:rsidR="00984FF3" w:rsidRDefault="00067814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Naar aanleiding van uw vijftigste verjaardag initieerde u in heel het land fietstochten en wandelingen</w:t>
      </w:r>
      <w:r w:rsidR="00822E17">
        <w:rPr>
          <w:rFonts w:ascii="Verdana" w:hAnsi="Verdana"/>
          <w:sz w:val="20"/>
          <w:szCs w:val="20"/>
          <w:lang w:val="nl-BE"/>
        </w:rPr>
        <w:t xml:space="preserve"> met mensen en organisaties die zich inzetten voor mentale gezondheid en goede geestelijke gezondheidszorg. Majesteit, </w:t>
      </w:r>
      <w:r w:rsidR="00CA38E5">
        <w:rPr>
          <w:rFonts w:ascii="Verdana" w:hAnsi="Verdana"/>
          <w:sz w:val="20"/>
          <w:szCs w:val="20"/>
          <w:lang w:val="nl-BE"/>
        </w:rPr>
        <w:t xml:space="preserve">de coronacrisis katapulteerde mentaal welzijn naar de voorgrond. Maar lang </w:t>
      </w:r>
      <w:r w:rsidR="006C7E69">
        <w:rPr>
          <w:rFonts w:ascii="Verdana" w:hAnsi="Verdana"/>
          <w:sz w:val="20"/>
          <w:szCs w:val="20"/>
          <w:lang w:val="nl-BE"/>
        </w:rPr>
        <w:t xml:space="preserve">vóór de pandemie </w:t>
      </w:r>
      <w:r w:rsidR="00A0003B">
        <w:rPr>
          <w:rFonts w:ascii="Verdana" w:hAnsi="Verdana"/>
          <w:sz w:val="20"/>
          <w:szCs w:val="20"/>
          <w:lang w:val="nl-BE"/>
        </w:rPr>
        <w:t xml:space="preserve">spoorde u jong en oud al aan om vooral te </w:t>
      </w:r>
      <w:r w:rsidR="00A0003B" w:rsidRPr="00A0003B">
        <w:rPr>
          <w:rFonts w:ascii="Verdana" w:hAnsi="Verdana"/>
          <w:i/>
          <w:sz w:val="20"/>
          <w:szCs w:val="20"/>
          <w:u w:val="single"/>
          <w:lang w:val="nl-BE"/>
        </w:rPr>
        <w:t>práten</w:t>
      </w:r>
      <w:r w:rsidR="00A0003B" w:rsidRPr="00152899">
        <w:rPr>
          <w:rFonts w:ascii="Verdana" w:hAnsi="Verdana"/>
          <w:i/>
          <w:sz w:val="20"/>
          <w:szCs w:val="20"/>
          <w:lang w:val="nl-BE"/>
        </w:rPr>
        <w:t xml:space="preserve"> </w:t>
      </w:r>
      <w:r w:rsidR="00A0003B">
        <w:rPr>
          <w:rFonts w:ascii="Verdana" w:hAnsi="Verdana"/>
          <w:sz w:val="20"/>
          <w:szCs w:val="20"/>
          <w:lang w:val="nl-BE"/>
        </w:rPr>
        <w:t>over</w:t>
      </w:r>
      <w:r w:rsidR="009E282E">
        <w:rPr>
          <w:rFonts w:ascii="Verdana" w:hAnsi="Verdana"/>
          <w:sz w:val="20"/>
          <w:szCs w:val="20"/>
          <w:lang w:val="nl-BE"/>
        </w:rPr>
        <w:t xml:space="preserve"> hun</w:t>
      </w:r>
      <w:r w:rsidR="00A0003B">
        <w:rPr>
          <w:rFonts w:ascii="Verdana" w:hAnsi="Verdana"/>
          <w:sz w:val="20"/>
          <w:szCs w:val="20"/>
          <w:lang w:val="nl-BE"/>
        </w:rPr>
        <w:t xml:space="preserve"> mentale problemen. </w:t>
      </w:r>
      <w:r w:rsidR="006F545E">
        <w:rPr>
          <w:rFonts w:ascii="Verdana" w:hAnsi="Verdana"/>
          <w:sz w:val="20"/>
          <w:szCs w:val="20"/>
          <w:lang w:val="nl-BE"/>
        </w:rPr>
        <w:t xml:space="preserve">En riep u leraren, docenten en begeleiders op om een luisterend oor te bieden, om jongeren te steunen en te helpen waar nodig. </w:t>
      </w:r>
      <w:r w:rsidR="00A40279">
        <w:rPr>
          <w:rFonts w:ascii="Verdana" w:hAnsi="Verdana"/>
          <w:sz w:val="20"/>
          <w:szCs w:val="20"/>
          <w:lang w:val="nl-BE"/>
        </w:rPr>
        <w:t xml:space="preserve">Na de coronapandemie drukte u iedereen op het hart om vooral </w:t>
      </w:r>
      <w:r w:rsidR="00A40279" w:rsidRPr="00A40279">
        <w:rPr>
          <w:rFonts w:ascii="Verdana" w:hAnsi="Verdana"/>
          <w:i/>
          <w:sz w:val="20"/>
          <w:szCs w:val="20"/>
          <w:u w:val="single"/>
          <w:lang w:val="nl-BE"/>
        </w:rPr>
        <w:t>niét</w:t>
      </w:r>
      <w:r w:rsidR="00A40279">
        <w:rPr>
          <w:rFonts w:ascii="Verdana" w:hAnsi="Verdana"/>
          <w:sz w:val="20"/>
          <w:szCs w:val="20"/>
          <w:lang w:val="nl-BE"/>
        </w:rPr>
        <w:t xml:space="preserve"> terug te keren naar het ‘oude normaal’. Om </w:t>
      </w:r>
      <w:r w:rsidR="00A40279" w:rsidRPr="00A40279">
        <w:rPr>
          <w:rFonts w:ascii="Verdana" w:hAnsi="Verdana"/>
          <w:i/>
          <w:sz w:val="20"/>
          <w:szCs w:val="20"/>
          <w:u w:val="single"/>
          <w:lang w:val="nl-BE"/>
        </w:rPr>
        <w:t>niét</w:t>
      </w:r>
      <w:r w:rsidR="00A40279">
        <w:rPr>
          <w:rFonts w:ascii="Verdana" w:hAnsi="Verdana"/>
          <w:sz w:val="20"/>
          <w:szCs w:val="20"/>
          <w:lang w:val="nl-BE"/>
        </w:rPr>
        <w:t xml:space="preserve"> terug te keren naar </w:t>
      </w:r>
      <w:r w:rsidR="00984FF3">
        <w:rPr>
          <w:rFonts w:ascii="Verdana" w:hAnsi="Verdana"/>
          <w:sz w:val="20"/>
          <w:szCs w:val="20"/>
          <w:lang w:val="nl-BE"/>
        </w:rPr>
        <w:t>het taboe rond mentale kwetsbaarheid</w:t>
      </w:r>
      <w:r w:rsidR="00D00C7A">
        <w:rPr>
          <w:rFonts w:ascii="Verdana" w:hAnsi="Verdana"/>
          <w:sz w:val="20"/>
          <w:szCs w:val="20"/>
          <w:lang w:val="nl-BE"/>
        </w:rPr>
        <w:t>; n</w:t>
      </w:r>
      <w:r w:rsidR="00984FF3">
        <w:rPr>
          <w:rFonts w:ascii="Verdana" w:hAnsi="Verdana"/>
          <w:sz w:val="20"/>
          <w:szCs w:val="20"/>
          <w:lang w:val="nl-BE"/>
        </w:rPr>
        <w:t>aar stilte en stigmatisering.</w:t>
      </w:r>
      <w:r w:rsidR="00A13E53">
        <w:rPr>
          <w:rFonts w:ascii="Verdana" w:hAnsi="Verdana"/>
          <w:sz w:val="20"/>
          <w:szCs w:val="20"/>
          <w:lang w:val="nl-BE"/>
        </w:rPr>
        <w:t xml:space="preserve"> </w:t>
      </w:r>
    </w:p>
    <w:p w14:paraId="58A23837" w14:textId="77777777" w:rsidR="004028EF" w:rsidRDefault="00AB529D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Majesteit, </w:t>
      </w:r>
    </w:p>
    <w:p w14:paraId="0115ECA8" w14:textId="3F4EC844" w:rsidR="00BD03A0" w:rsidRDefault="004028EF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G</w:t>
      </w:r>
      <w:r w:rsidR="005B293D">
        <w:rPr>
          <w:rFonts w:ascii="Verdana" w:hAnsi="Verdana"/>
          <w:sz w:val="20"/>
          <w:szCs w:val="20"/>
          <w:lang w:val="nl-BE"/>
        </w:rPr>
        <w:t xml:space="preserve">elijke onderwijskansen. Een gezond leven. </w:t>
      </w:r>
      <w:r w:rsidR="00E53328">
        <w:rPr>
          <w:rFonts w:ascii="Verdana" w:hAnsi="Verdana"/>
          <w:sz w:val="20"/>
          <w:szCs w:val="20"/>
          <w:lang w:val="nl-BE"/>
        </w:rPr>
        <w:t>Maar ook: de</w:t>
      </w:r>
      <w:r>
        <w:rPr>
          <w:rFonts w:ascii="Verdana" w:hAnsi="Verdana"/>
          <w:sz w:val="20"/>
          <w:szCs w:val="20"/>
          <w:lang w:val="nl-BE"/>
        </w:rPr>
        <w:t xml:space="preserve"> a</w:t>
      </w:r>
      <w:r w:rsidR="005B293D">
        <w:rPr>
          <w:rFonts w:ascii="Verdana" w:hAnsi="Verdana"/>
          <w:sz w:val="20"/>
          <w:szCs w:val="20"/>
          <w:lang w:val="nl-BE"/>
        </w:rPr>
        <w:t>ctieve deelname van vrouwen in de economie</w:t>
      </w:r>
      <w:r w:rsidR="00E6429B">
        <w:rPr>
          <w:rFonts w:ascii="Verdana" w:hAnsi="Verdana"/>
          <w:sz w:val="20"/>
          <w:szCs w:val="20"/>
          <w:lang w:val="nl-BE"/>
        </w:rPr>
        <w:t>; de b</w:t>
      </w:r>
      <w:r w:rsidR="005B293D">
        <w:rPr>
          <w:rFonts w:ascii="Verdana" w:hAnsi="Verdana"/>
          <w:sz w:val="20"/>
          <w:szCs w:val="20"/>
          <w:lang w:val="nl-BE"/>
        </w:rPr>
        <w:t>estrijding van armoede en honger</w:t>
      </w:r>
      <w:r w:rsidR="00E6429B">
        <w:rPr>
          <w:rFonts w:ascii="Verdana" w:hAnsi="Verdana"/>
          <w:sz w:val="20"/>
          <w:szCs w:val="20"/>
          <w:lang w:val="nl-BE"/>
        </w:rPr>
        <w:t>; s</w:t>
      </w:r>
      <w:r w:rsidR="005B293D">
        <w:rPr>
          <w:rFonts w:ascii="Verdana" w:hAnsi="Verdana"/>
          <w:sz w:val="20"/>
          <w:szCs w:val="20"/>
          <w:lang w:val="nl-BE"/>
        </w:rPr>
        <w:t>choon water</w:t>
      </w:r>
      <w:r w:rsidR="00E6429B">
        <w:rPr>
          <w:rFonts w:ascii="Verdana" w:hAnsi="Verdana"/>
          <w:sz w:val="20"/>
          <w:szCs w:val="20"/>
          <w:lang w:val="nl-BE"/>
        </w:rPr>
        <w:t xml:space="preserve"> en</w:t>
      </w:r>
      <w:r w:rsidR="005B293D">
        <w:rPr>
          <w:rFonts w:ascii="Verdana" w:hAnsi="Verdana"/>
          <w:sz w:val="20"/>
          <w:szCs w:val="20"/>
          <w:lang w:val="nl-BE"/>
        </w:rPr>
        <w:t xml:space="preserve"> zuivere lucht</w:t>
      </w:r>
      <w:r w:rsidR="00E6429B">
        <w:rPr>
          <w:rFonts w:ascii="Verdana" w:hAnsi="Verdana"/>
          <w:sz w:val="20"/>
          <w:szCs w:val="20"/>
          <w:lang w:val="nl-BE"/>
        </w:rPr>
        <w:t>; b</w:t>
      </w:r>
      <w:r w:rsidR="00804B17">
        <w:rPr>
          <w:rFonts w:ascii="Verdana" w:hAnsi="Verdana"/>
          <w:sz w:val="20"/>
          <w:szCs w:val="20"/>
          <w:lang w:val="nl-BE"/>
        </w:rPr>
        <w:t>etaalbare, duurzame energie</w:t>
      </w:r>
      <w:r w:rsidR="00E6429B">
        <w:rPr>
          <w:rFonts w:ascii="Verdana" w:hAnsi="Verdana"/>
          <w:sz w:val="20"/>
          <w:szCs w:val="20"/>
          <w:lang w:val="nl-BE"/>
        </w:rPr>
        <w:t>; v</w:t>
      </w:r>
      <w:r w:rsidR="00804B17">
        <w:rPr>
          <w:rFonts w:ascii="Verdana" w:hAnsi="Verdana"/>
          <w:sz w:val="20"/>
          <w:szCs w:val="20"/>
          <w:lang w:val="nl-BE"/>
        </w:rPr>
        <w:t>erantwoorde consumptie en productie</w:t>
      </w:r>
      <w:r w:rsidR="00E6429B">
        <w:rPr>
          <w:rFonts w:ascii="Verdana" w:hAnsi="Verdana"/>
          <w:sz w:val="20"/>
          <w:szCs w:val="20"/>
          <w:lang w:val="nl-BE"/>
        </w:rPr>
        <w:t>…</w:t>
      </w:r>
      <w:r w:rsidR="00804B17">
        <w:rPr>
          <w:rFonts w:ascii="Verdana" w:hAnsi="Verdana"/>
          <w:sz w:val="20"/>
          <w:szCs w:val="20"/>
          <w:lang w:val="nl-BE"/>
        </w:rPr>
        <w:t xml:space="preserve"> </w:t>
      </w:r>
      <w:r w:rsidR="00CD55ED">
        <w:rPr>
          <w:rFonts w:ascii="Verdana" w:hAnsi="Verdana"/>
          <w:sz w:val="20"/>
          <w:szCs w:val="20"/>
          <w:lang w:val="nl-BE"/>
        </w:rPr>
        <w:t>Het zijn slechts enkele uitdagingen waarmee onze samenlevingen</w:t>
      </w:r>
      <w:r w:rsidR="00C02F3D">
        <w:rPr>
          <w:rFonts w:ascii="Verdana" w:hAnsi="Verdana"/>
          <w:sz w:val="20"/>
          <w:szCs w:val="20"/>
          <w:lang w:val="nl-BE"/>
        </w:rPr>
        <w:t xml:space="preserve"> </w:t>
      </w:r>
      <w:r w:rsidR="00CD55ED">
        <w:rPr>
          <w:rFonts w:ascii="Verdana" w:hAnsi="Verdana"/>
          <w:sz w:val="20"/>
          <w:szCs w:val="20"/>
          <w:lang w:val="nl-BE"/>
        </w:rPr>
        <w:t>worden geconfronteerd</w:t>
      </w:r>
      <w:r w:rsidR="001D2CB5">
        <w:rPr>
          <w:rFonts w:ascii="Verdana" w:hAnsi="Verdana"/>
          <w:sz w:val="20"/>
          <w:szCs w:val="20"/>
          <w:lang w:val="nl-BE"/>
        </w:rPr>
        <w:t xml:space="preserve"> en waarvoor u aandacht vraagt.</w:t>
      </w:r>
    </w:p>
    <w:p w14:paraId="79CA697E" w14:textId="4895BEB3" w:rsidR="00183A66" w:rsidRDefault="00FE4413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Nooit laat u tijdens</w:t>
      </w:r>
      <w:r w:rsidR="00C02F3D">
        <w:rPr>
          <w:rFonts w:ascii="Verdana" w:hAnsi="Verdana"/>
          <w:sz w:val="20"/>
          <w:szCs w:val="20"/>
          <w:lang w:val="nl-BE"/>
        </w:rPr>
        <w:t xml:space="preserve"> </w:t>
      </w:r>
      <w:r>
        <w:rPr>
          <w:rFonts w:ascii="Verdana" w:hAnsi="Verdana"/>
          <w:sz w:val="20"/>
          <w:szCs w:val="20"/>
          <w:lang w:val="nl-BE"/>
        </w:rPr>
        <w:t xml:space="preserve">bezoeken, gesprekken en toespraken na om te benadrukken hoezeer al die </w:t>
      </w:r>
      <w:r w:rsidR="002D5A85" w:rsidRPr="0017491C">
        <w:rPr>
          <w:rFonts w:ascii="Verdana" w:hAnsi="Verdana"/>
          <w:i/>
          <w:sz w:val="20"/>
          <w:szCs w:val="20"/>
          <w:lang w:val="nl-BE"/>
        </w:rPr>
        <w:t>issues</w:t>
      </w:r>
      <w:r w:rsidR="002D5A85">
        <w:rPr>
          <w:rFonts w:ascii="Verdana" w:hAnsi="Verdana"/>
          <w:sz w:val="20"/>
          <w:szCs w:val="20"/>
          <w:lang w:val="nl-BE"/>
        </w:rPr>
        <w:t xml:space="preserve"> </w:t>
      </w:r>
      <w:r w:rsidR="00666677">
        <w:rPr>
          <w:rFonts w:ascii="Verdana" w:hAnsi="Verdana"/>
          <w:sz w:val="20"/>
          <w:szCs w:val="20"/>
          <w:lang w:val="nl-BE"/>
        </w:rPr>
        <w:t>met elkaar verbonden zijn en op elkaar inwerken. De duurzame ontwikkelingsdoelstellingen van de Verenigde Naties vormen een ambitieuz</w:t>
      </w:r>
      <w:r w:rsidR="001C746F">
        <w:rPr>
          <w:rFonts w:ascii="Verdana" w:hAnsi="Verdana"/>
          <w:sz w:val="20"/>
          <w:szCs w:val="20"/>
          <w:lang w:val="nl-BE"/>
        </w:rPr>
        <w:t>e</w:t>
      </w:r>
      <w:r w:rsidR="00666677">
        <w:rPr>
          <w:rFonts w:ascii="Verdana" w:hAnsi="Verdana"/>
          <w:sz w:val="20"/>
          <w:szCs w:val="20"/>
          <w:lang w:val="nl-BE"/>
        </w:rPr>
        <w:t xml:space="preserve"> blauwdruk om het leven van mensen te verbeteren. Maar achter al die doelstellingen gaan gigantische vraagstukken schuil. De SDG’s zijn als veelkleurige, veelvormige stukjes die samen één complex mozaïek vormen. </w:t>
      </w:r>
      <w:r w:rsidR="00A77211">
        <w:rPr>
          <w:rFonts w:ascii="Verdana" w:hAnsi="Verdana"/>
          <w:sz w:val="20"/>
          <w:szCs w:val="20"/>
          <w:lang w:val="nl-BE"/>
        </w:rPr>
        <w:t xml:space="preserve">U leert ons dat we die complexiteit moeten omarmen. </w:t>
      </w:r>
      <w:r w:rsidR="00030B25">
        <w:rPr>
          <w:rFonts w:ascii="Verdana" w:hAnsi="Verdana"/>
          <w:sz w:val="20"/>
          <w:szCs w:val="20"/>
          <w:lang w:val="nl-BE"/>
        </w:rPr>
        <w:t xml:space="preserve">Dat er </w:t>
      </w:r>
      <w:r w:rsidR="00030B25">
        <w:rPr>
          <w:rFonts w:ascii="Verdana" w:hAnsi="Verdana"/>
          <w:sz w:val="20"/>
          <w:szCs w:val="20"/>
          <w:lang w:val="nl-BE"/>
        </w:rPr>
        <w:lastRenderedPageBreak/>
        <w:t>geen makkelijke, laat staan snelle antwoorden zijn. En u leert ons dat die complexiteit ons vooral niet moet afschrikken</w:t>
      </w:r>
      <w:r w:rsidR="003A71DD">
        <w:rPr>
          <w:rFonts w:ascii="Verdana" w:hAnsi="Verdana"/>
          <w:sz w:val="20"/>
          <w:szCs w:val="20"/>
          <w:lang w:val="nl-BE"/>
        </w:rPr>
        <w:t>. Dat er</w:t>
      </w:r>
      <w:r w:rsidR="005F707A">
        <w:rPr>
          <w:rFonts w:ascii="Verdana" w:hAnsi="Verdana"/>
          <w:sz w:val="20"/>
          <w:szCs w:val="20"/>
          <w:lang w:val="nl-BE"/>
        </w:rPr>
        <w:t xml:space="preserve"> meer dan ooit</w:t>
      </w:r>
      <w:r w:rsidR="003A71DD">
        <w:rPr>
          <w:rFonts w:ascii="Verdana" w:hAnsi="Verdana"/>
          <w:sz w:val="20"/>
          <w:szCs w:val="20"/>
          <w:lang w:val="nl-BE"/>
        </w:rPr>
        <w:t xml:space="preserve"> </w:t>
      </w:r>
      <w:r w:rsidR="00AE723B">
        <w:rPr>
          <w:rFonts w:ascii="Verdana" w:hAnsi="Verdana"/>
          <w:sz w:val="20"/>
          <w:szCs w:val="20"/>
          <w:lang w:val="nl-BE"/>
        </w:rPr>
        <w:t xml:space="preserve">nood is aan </w:t>
      </w:r>
      <w:r w:rsidR="00511EAE">
        <w:rPr>
          <w:rFonts w:ascii="Verdana" w:hAnsi="Verdana"/>
          <w:sz w:val="20"/>
          <w:szCs w:val="20"/>
          <w:lang w:val="nl-BE"/>
        </w:rPr>
        <w:t>bewustzijn</w:t>
      </w:r>
      <w:r w:rsidR="00030D2B">
        <w:rPr>
          <w:rFonts w:ascii="Verdana" w:hAnsi="Verdana"/>
          <w:sz w:val="20"/>
          <w:szCs w:val="20"/>
          <w:lang w:val="nl-BE"/>
        </w:rPr>
        <w:t>, betrokkenheid</w:t>
      </w:r>
      <w:r w:rsidR="00AE723B">
        <w:rPr>
          <w:rFonts w:ascii="Verdana" w:hAnsi="Verdana"/>
          <w:sz w:val="20"/>
          <w:szCs w:val="20"/>
          <w:lang w:val="nl-BE"/>
        </w:rPr>
        <w:t xml:space="preserve"> en doorzettingsvermogen – van individuen, beleidsmakers, ondernemers en wetenschappers.</w:t>
      </w:r>
      <w:r w:rsidR="00BD03A0">
        <w:rPr>
          <w:rFonts w:ascii="Verdana" w:hAnsi="Verdana"/>
          <w:sz w:val="20"/>
          <w:szCs w:val="20"/>
          <w:lang w:val="nl-BE"/>
        </w:rPr>
        <w:t xml:space="preserve"> </w:t>
      </w:r>
      <w:r w:rsidR="00186FD6">
        <w:rPr>
          <w:rFonts w:ascii="Verdana" w:hAnsi="Verdana"/>
          <w:sz w:val="20"/>
          <w:szCs w:val="20"/>
          <w:lang w:val="nl-BE"/>
        </w:rPr>
        <w:t>Kijk naar hoe u scholen, universiteiten en hogescholen motiveert om SDG-educatie op te nemen in hun curriculum. Kijk naar hoe u wetenschappers aanmoedigt om hun kennis en netwerken, hun vindingrijkheid en creativiteit maximaal aan te wenden. En k</w:t>
      </w:r>
      <w:r w:rsidR="00AE723B">
        <w:rPr>
          <w:rFonts w:ascii="Verdana" w:hAnsi="Verdana"/>
          <w:sz w:val="20"/>
          <w:szCs w:val="20"/>
          <w:lang w:val="nl-BE"/>
        </w:rPr>
        <w:t xml:space="preserve">ijk naar hoe u studenten van Dhaka tot Diepenbeek </w:t>
      </w:r>
      <w:r w:rsidR="00224D4E">
        <w:rPr>
          <w:rFonts w:ascii="Verdana" w:hAnsi="Verdana"/>
          <w:sz w:val="20"/>
          <w:szCs w:val="20"/>
          <w:lang w:val="nl-BE"/>
        </w:rPr>
        <w:t xml:space="preserve">aanspoort om </w:t>
      </w:r>
      <w:r w:rsidR="003503E9">
        <w:rPr>
          <w:rFonts w:ascii="Verdana" w:hAnsi="Verdana"/>
          <w:sz w:val="20"/>
          <w:szCs w:val="20"/>
          <w:lang w:val="nl-BE"/>
        </w:rPr>
        <w:t>het heft</w:t>
      </w:r>
      <w:r w:rsidR="00224D4E">
        <w:rPr>
          <w:rFonts w:ascii="Verdana" w:hAnsi="Verdana"/>
          <w:sz w:val="20"/>
          <w:szCs w:val="20"/>
          <w:lang w:val="nl-BE"/>
        </w:rPr>
        <w:t xml:space="preserve"> in </w:t>
      </w:r>
      <w:r w:rsidR="00C83681">
        <w:rPr>
          <w:rFonts w:ascii="Verdana" w:hAnsi="Verdana"/>
          <w:sz w:val="20"/>
          <w:szCs w:val="20"/>
          <w:lang w:val="nl-BE"/>
        </w:rPr>
        <w:t xml:space="preserve">eigen </w:t>
      </w:r>
      <w:r w:rsidR="00224D4E">
        <w:rPr>
          <w:rFonts w:ascii="Verdana" w:hAnsi="Verdana"/>
          <w:sz w:val="20"/>
          <w:szCs w:val="20"/>
          <w:lang w:val="nl-BE"/>
        </w:rPr>
        <w:t>handen te nemen</w:t>
      </w:r>
      <w:r w:rsidR="00CB6F68">
        <w:rPr>
          <w:rFonts w:ascii="Verdana" w:hAnsi="Verdana"/>
          <w:sz w:val="20"/>
          <w:szCs w:val="20"/>
          <w:lang w:val="nl-BE"/>
        </w:rPr>
        <w:t xml:space="preserve"> en actief mee te werken</w:t>
      </w:r>
      <w:r w:rsidR="005B7A43">
        <w:rPr>
          <w:rFonts w:ascii="Verdana" w:hAnsi="Verdana"/>
          <w:sz w:val="20"/>
          <w:szCs w:val="20"/>
          <w:lang w:val="nl-BE"/>
        </w:rPr>
        <w:t xml:space="preserve"> aan de globale ontwikkelingsagenda</w:t>
      </w:r>
      <w:r w:rsidR="00CB6F68">
        <w:rPr>
          <w:rFonts w:ascii="Verdana" w:hAnsi="Verdana"/>
          <w:sz w:val="20"/>
          <w:szCs w:val="20"/>
          <w:lang w:val="nl-BE"/>
        </w:rPr>
        <w:t xml:space="preserve">. </w:t>
      </w:r>
      <w:r w:rsidR="00183A66">
        <w:rPr>
          <w:rFonts w:ascii="Verdana" w:hAnsi="Verdana"/>
          <w:sz w:val="20"/>
          <w:szCs w:val="20"/>
          <w:lang w:val="nl-BE"/>
        </w:rPr>
        <w:t>Niet toegeven aan apathie of defaitisme…</w:t>
      </w:r>
      <w:r w:rsidR="00ED2CE0">
        <w:rPr>
          <w:rFonts w:ascii="Verdana" w:hAnsi="Verdana"/>
          <w:sz w:val="20"/>
          <w:szCs w:val="20"/>
          <w:lang w:val="nl-BE"/>
        </w:rPr>
        <w:t xml:space="preserve"> </w:t>
      </w:r>
      <w:r w:rsidR="00183A66">
        <w:rPr>
          <w:rFonts w:ascii="Verdana" w:hAnsi="Verdana"/>
          <w:sz w:val="20"/>
          <w:szCs w:val="20"/>
          <w:lang w:val="nl-BE"/>
        </w:rPr>
        <w:t xml:space="preserve">Ook </w:t>
      </w:r>
      <w:r w:rsidR="00183A66" w:rsidRPr="003C5083">
        <w:rPr>
          <w:rFonts w:ascii="Verdana" w:hAnsi="Verdana"/>
          <w:i/>
          <w:sz w:val="20"/>
          <w:szCs w:val="20"/>
          <w:u w:val="single"/>
          <w:lang w:val="nl-BE"/>
        </w:rPr>
        <w:t>dát</w:t>
      </w:r>
      <w:r w:rsidR="00183A66">
        <w:rPr>
          <w:rFonts w:ascii="Verdana" w:hAnsi="Verdana"/>
          <w:sz w:val="20"/>
          <w:szCs w:val="20"/>
          <w:lang w:val="nl-BE"/>
        </w:rPr>
        <w:t xml:space="preserve"> kenmerkt uw maatschappelijke bewogenheid.</w:t>
      </w:r>
    </w:p>
    <w:p w14:paraId="185D81EC" w14:textId="77777777" w:rsidR="00A04B3F" w:rsidRDefault="006832B2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Majesteit, </w:t>
      </w:r>
    </w:p>
    <w:p w14:paraId="16786833" w14:textId="71A4982A" w:rsidR="005E22DB" w:rsidRDefault="003C227C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Uw </w:t>
      </w:r>
      <w:r w:rsidR="00A17D18">
        <w:rPr>
          <w:rFonts w:ascii="Verdana" w:hAnsi="Verdana"/>
          <w:sz w:val="20"/>
          <w:szCs w:val="20"/>
          <w:lang w:val="nl-BE"/>
        </w:rPr>
        <w:t xml:space="preserve">sterke </w:t>
      </w:r>
      <w:r>
        <w:rPr>
          <w:rFonts w:ascii="Verdana" w:hAnsi="Verdana"/>
          <w:sz w:val="20"/>
          <w:szCs w:val="20"/>
          <w:lang w:val="nl-BE"/>
        </w:rPr>
        <w:t>m</w:t>
      </w:r>
      <w:r w:rsidR="006832B2">
        <w:rPr>
          <w:rFonts w:ascii="Verdana" w:hAnsi="Verdana"/>
          <w:sz w:val="20"/>
          <w:szCs w:val="20"/>
          <w:lang w:val="nl-BE"/>
        </w:rPr>
        <w:t>aatschappelijke bewogenheid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="006832B2">
        <w:rPr>
          <w:rFonts w:ascii="Verdana" w:hAnsi="Verdana"/>
          <w:sz w:val="20"/>
          <w:szCs w:val="20"/>
          <w:lang w:val="nl-BE"/>
        </w:rPr>
        <w:t>is de belangrijkste reden waarom we u hier, vandaag, het eredoctoraat uitreiken.</w:t>
      </w:r>
      <w:r w:rsidR="008B4E0F">
        <w:rPr>
          <w:rFonts w:ascii="Verdana" w:hAnsi="Verdana"/>
          <w:sz w:val="20"/>
          <w:szCs w:val="20"/>
          <w:lang w:val="nl-BE"/>
        </w:rPr>
        <w:t xml:space="preserve"> Publieke figuren als u </w:t>
      </w:r>
      <w:r w:rsidR="00D73E00">
        <w:rPr>
          <w:rFonts w:ascii="Verdana" w:hAnsi="Verdana"/>
          <w:sz w:val="20"/>
          <w:szCs w:val="20"/>
          <w:lang w:val="nl-BE"/>
        </w:rPr>
        <w:t xml:space="preserve">hebben </w:t>
      </w:r>
      <w:r w:rsidR="00186FD6">
        <w:rPr>
          <w:rFonts w:ascii="Verdana" w:hAnsi="Verdana"/>
          <w:sz w:val="20"/>
          <w:szCs w:val="20"/>
          <w:lang w:val="nl-BE"/>
        </w:rPr>
        <w:t>een</w:t>
      </w:r>
      <w:r w:rsidR="00D73E00">
        <w:rPr>
          <w:rFonts w:ascii="Verdana" w:hAnsi="Verdana"/>
          <w:sz w:val="20"/>
          <w:szCs w:val="20"/>
          <w:lang w:val="nl-BE"/>
        </w:rPr>
        <w:t xml:space="preserve"> inherente kracht </w:t>
      </w:r>
      <w:r w:rsidR="00132AF4">
        <w:rPr>
          <w:rFonts w:ascii="Verdana" w:hAnsi="Verdana"/>
          <w:sz w:val="20"/>
          <w:szCs w:val="20"/>
          <w:lang w:val="nl-BE"/>
        </w:rPr>
        <w:t>om aandacht te genereren</w:t>
      </w:r>
      <w:r w:rsidR="00A96425">
        <w:rPr>
          <w:rFonts w:ascii="Verdana" w:hAnsi="Verdana"/>
          <w:sz w:val="20"/>
          <w:szCs w:val="20"/>
          <w:lang w:val="nl-BE"/>
        </w:rPr>
        <w:t>. U genereert aandacht voor thema’s en noden die vergeten dreigen te worden in de zee van uitdagingen.</w:t>
      </w:r>
      <w:r w:rsidR="0039263E">
        <w:rPr>
          <w:rFonts w:ascii="Verdana" w:hAnsi="Verdana"/>
          <w:sz w:val="20"/>
          <w:szCs w:val="20"/>
          <w:lang w:val="nl-BE"/>
        </w:rPr>
        <w:t xml:space="preserve"> U genereert aandacht voor mensen </w:t>
      </w:r>
      <w:r w:rsidR="00BD3CC6">
        <w:rPr>
          <w:rFonts w:ascii="Verdana" w:hAnsi="Verdana"/>
          <w:sz w:val="20"/>
          <w:szCs w:val="20"/>
          <w:lang w:val="nl-BE"/>
        </w:rPr>
        <w:t xml:space="preserve">die genegeerd dreigen te worden. U doet méér dan kijken: u ziet. U doet méér dan horen: u luistert. U doet méér dan praten: u </w:t>
      </w:r>
      <w:r w:rsidR="00072B3A">
        <w:rPr>
          <w:rFonts w:ascii="Verdana" w:hAnsi="Verdana"/>
          <w:sz w:val="20"/>
          <w:szCs w:val="20"/>
          <w:lang w:val="nl-BE"/>
        </w:rPr>
        <w:t>geeft een stem</w:t>
      </w:r>
      <w:r w:rsidR="00BD3CC6">
        <w:rPr>
          <w:rFonts w:ascii="Verdana" w:hAnsi="Verdana"/>
          <w:sz w:val="20"/>
          <w:szCs w:val="20"/>
          <w:lang w:val="nl-BE"/>
        </w:rPr>
        <w:t>.</w:t>
      </w:r>
      <w:r w:rsidR="00AE30A6">
        <w:rPr>
          <w:rFonts w:ascii="Verdana" w:hAnsi="Verdana"/>
          <w:sz w:val="20"/>
          <w:szCs w:val="20"/>
          <w:lang w:val="nl-BE"/>
        </w:rPr>
        <w:t xml:space="preserve"> Majesteit, u toont een vorm van leiderschap die bij deze eenentwintigste eeuw past</w:t>
      </w:r>
      <w:r w:rsidR="001B33F7">
        <w:rPr>
          <w:rFonts w:ascii="Verdana" w:hAnsi="Verdana"/>
          <w:sz w:val="20"/>
          <w:szCs w:val="20"/>
          <w:lang w:val="nl-BE"/>
        </w:rPr>
        <w:t xml:space="preserve"> – e</w:t>
      </w:r>
      <w:r w:rsidR="00AE30A6">
        <w:rPr>
          <w:rFonts w:ascii="Verdana" w:hAnsi="Verdana"/>
          <w:sz w:val="20"/>
          <w:szCs w:val="20"/>
          <w:lang w:val="nl-BE"/>
        </w:rPr>
        <w:t xml:space="preserve">mpathisch, optimistisch en </w:t>
      </w:r>
      <w:r w:rsidR="007E3D69">
        <w:rPr>
          <w:rFonts w:ascii="Verdana" w:hAnsi="Verdana"/>
          <w:sz w:val="20"/>
          <w:szCs w:val="20"/>
          <w:lang w:val="nl-BE"/>
        </w:rPr>
        <w:t xml:space="preserve">gefocust. </w:t>
      </w:r>
    </w:p>
    <w:p w14:paraId="31BF374F" w14:textId="71EC6F58" w:rsidR="00240242" w:rsidRDefault="009560D4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Om</w:t>
      </w:r>
      <w:r w:rsidR="00240242">
        <w:rPr>
          <w:rFonts w:ascii="Verdana" w:hAnsi="Verdana"/>
          <w:sz w:val="20"/>
          <w:szCs w:val="20"/>
          <w:lang w:val="nl-BE"/>
        </w:rPr>
        <w:t xml:space="preserve"> al deze redenen is het mijn groot voorrecht om u te nomineren voor een eredoctoraat van de Universiteit Hasselt. Namens al onze studenten, onderzoekers en medewerkers: gefeliciteerd!</w:t>
      </w:r>
    </w:p>
    <w:p w14:paraId="77305923" w14:textId="77777777" w:rsidR="009560D4" w:rsidRDefault="009560D4" w:rsidP="00EC20C6">
      <w:pPr>
        <w:spacing w:line="240" w:lineRule="auto"/>
        <w:jc w:val="both"/>
        <w:rPr>
          <w:rFonts w:ascii="Verdana" w:hAnsi="Verdana"/>
          <w:sz w:val="20"/>
          <w:szCs w:val="20"/>
          <w:lang w:val="nl-BE"/>
        </w:rPr>
      </w:pPr>
    </w:p>
    <w:p w14:paraId="054EB112" w14:textId="66F94ACE" w:rsidR="009560D4" w:rsidRPr="00EB3705" w:rsidRDefault="001F01C0" w:rsidP="00EC20C6">
      <w:pPr>
        <w:spacing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  <w:lang w:val="nl-BE"/>
        </w:rPr>
        <w:t>–</w:t>
      </w:r>
      <w:r w:rsidRPr="00F972F4">
        <w:rPr>
          <w:rFonts w:ascii="Verdana" w:hAnsi="Verdana"/>
          <w:i/>
          <w:sz w:val="20"/>
          <w:szCs w:val="20"/>
          <w:lang w:val="nl-BE"/>
        </w:rPr>
        <w:t xml:space="preserve"> </w:t>
      </w:r>
      <w:r>
        <w:rPr>
          <w:rFonts w:ascii="Verdana" w:hAnsi="Verdana"/>
          <w:i/>
          <w:sz w:val="20"/>
          <w:szCs w:val="20"/>
          <w:lang w:val="nl-BE"/>
        </w:rPr>
        <w:t>p</w:t>
      </w:r>
      <w:r w:rsidRPr="00F972F4">
        <w:rPr>
          <w:rFonts w:ascii="Verdana" w:hAnsi="Verdana"/>
          <w:i/>
          <w:sz w:val="20"/>
          <w:szCs w:val="20"/>
          <w:lang w:val="nl-BE"/>
        </w:rPr>
        <w:t xml:space="preserve">rof. dr. </w:t>
      </w:r>
      <w:r w:rsidRPr="00B07858">
        <w:rPr>
          <w:rFonts w:ascii="Verdana" w:hAnsi="Verdana"/>
          <w:i/>
          <w:sz w:val="20"/>
          <w:szCs w:val="20"/>
        </w:rPr>
        <w:t>Bernard Vanheusden, rector UHasselt</w:t>
      </w:r>
    </w:p>
    <w:p w14:paraId="0C7BA3E7" w14:textId="77777777" w:rsidR="009560D4" w:rsidRDefault="009560D4" w:rsidP="00877DC8">
      <w:pPr>
        <w:spacing w:line="240" w:lineRule="auto"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33B950FC" w14:textId="77777777" w:rsidR="009560D4" w:rsidRDefault="009560D4" w:rsidP="00877DC8">
      <w:pPr>
        <w:spacing w:line="240" w:lineRule="auto"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19B61F29" w14:textId="77777777" w:rsidR="009560D4" w:rsidRDefault="009560D4" w:rsidP="00877DC8">
      <w:pPr>
        <w:spacing w:line="240" w:lineRule="auto"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sectPr w:rsidR="0095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21"/>
    <w:rsid w:val="00000C71"/>
    <w:rsid w:val="000022CF"/>
    <w:rsid w:val="000031FA"/>
    <w:rsid w:val="0000348E"/>
    <w:rsid w:val="00010CC5"/>
    <w:rsid w:val="000163CF"/>
    <w:rsid w:val="0001679F"/>
    <w:rsid w:val="00030B25"/>
    <w:rsid w:val="00030D2B"/>
    <w:rsid w:val="00033666"/>
    <w:rsid w:val="00033F16"/>
    <w:rsid w:val="00033F89"/>
    <w:rsid w:val="000429AE"/>
    <w:rsid w:val="00042C02"/>
    <w:rsid w:val="00042CC8"/>
    <w:rsid w:val="00042EE5"/>
    <w:rsid w:val="000439A6"/>
    <w:rsid w:val="000447EA"/>
    <w:rsid w:val="00052175"/>
    <w:rsid w:val="000536BB"/>
    <w:rsid w:val="00055216"/>
    <w:rsid w:val="000552B5"/>
    <w:rsid w:val="00056077"/>
    <w:rsid w:val="00056A10"/>
    <w:rsid w:val="00057BCE"/>
    <w:rsid w:val="00062097"/>
    <w:rsid w:val="00067814"/>
    <w:rsid w:val="0006789E"/>
    <w:rsid w:val="00072B3A"/>
    <w:rsid w:val="00073674"/>
    <w:rsid w:val="00082997"/>
    <w:rsid w:val="00083F13"/>
    <w:rsid w:val="00085108"/>
    <w:rsid w:val="00085251"/>
    <w:rsid w:val="00085628"/>
    <w:rsid w:val="000917A3"/>
    <w:rsid w:val="00094369"/>
    <w:rsid w:val="000975D7"/>
    <w:rsid w:val="000A0DC3"/>
    <w:rsid w:val="000A365B"/>
    <w:rsid w:val="000A52A0"/>
    <w:rsid w:val="000A7F9F"/>
    <w:rsid w:val="000B0201"/>
    <w:rsid w:val="000B0A93"/>
    <w:rsid w:val="000B2103"/>
    <w:rsid w:val="000B509D"/>
    <w:rsid w:val="000B6252"/>
    <w:rsid w:val="000C1555"/>
    <w:rsid w:val="000C2573"/>
    <w:rsid w:val="000C2BB2"/>
    <w:rsid w:val="000C5037"/>
    <w:rsid w:val="000D444B"/>
    <w:rsid w:val="000D5E46"/>
    <w:rsid w:val="000E09E7"/>
    <w:rsid w:val="000E128C"/>
    <w:rsid w:val="000E463A"/>
    <w:rsid w:val="000E4C66"/>
    <w:rsid w:val="000F095C"/>
    <w:rsid w:val="000F2708"/>
    <w:rsid w:val="000F5169"/>
    <w:rsid w:val="00107353"/>
    <w:rsid w:val="00107782"/>
    <w:rsid w:val="00113611"/>
    <w:rsid w:val="00115811"/>
    <w:rsid w:val="001179B0"/>
    <w:rsid w:val="00121501"/>
    <w:rsid w:val="00123DF9"/>
    <w:rsid w:val="001261C2"/>
    <w:rsid w:val="00126BE2"/>
    <w:rsid w:val="00126C3B"/>
    <w:rsid w:val="00132AF4"/>
    <w:rsid w:val="00132BCA"/>
    <w:rsid w:val="00135B54"/>
    <w:rsid w:val="00135B5B"/>
    <w:rsid w:val="001365F8"/>
    <w:rsid w:val="001369BA"/>
    <w:rsid w:val="00136A4E"/>
    <w:rsid w:val="0014283A"/>
    <w:rsid w:val="0014471A"/>
    <w:rsid w:val="00144797"/>
    <w:rsid w:val="00147400"/>
    <w:rsid w:val="001479A8"/>
    <w:rsid w:val="00152899"/>
    <w:rsid w:val="001532FC"/>
    <w:rsid w:val="001541B7"/>
    <w:rsid w:val="00156F05"/>
    <w:rsid w:val="001603C2"/>
    <w:rsid w:val="00160DA0"/>
    <w:rsid w:val="00161B39"/>
    <w:rsid w:val="001624C2"/>
    <w:rsid w:val="001633B9"/>
    <w:rsid w:val="00164857"/>
    <w:rsid w:val="00165137"/>
    <w:rsid w:val="00165FA5"/>
    <w:rsid w:val="0017078D"/>
    <w:rsid w:val="001728B0"/>
    <w:rsid w:val="0017491C"/>
    <w:rsid w:val="00174ED8"/>
    <w:rsid w:val="0017628F"/>
    <w:rsid w:val="00180978"/>
    <w:rsid w:val="00181348"/>
    <w:rsid w:val="00183A66"/>
    <w:rsid w:val="00185A8D"/>
    <w:rsid w:val="00186FD6"/>
    <w:rsid w:val="00191078"/>
    <w:rsid w:val="001928FB"/>
    <w:rsid w:val="00197F10"/>
    <w:rsid w:val="001A01AA"/>
    <w:rsid w:val="001A0BBB"/>
    <w:rsid w:val="001A2BAE"/>
    <w:rsid w:val="001A382D"/>
    <w:rsid w:val="001A7194"/>
    <w:rsid w:val="001B16EF"/>
    <w:rsid w:val="001B1B64"/>
    <w:rsid w:val="001B33F7"/>
    <w:rsid w:val="001B512E"/>
    <w:rsid w:val="001B7667"/>
    <w:rsid w:val="001B76C9"/>
    <w:rsid w:val="001C1101"/>
    <w:rsid w:val="001C375C"/>
    <w:rsid w:val="001C5D91"/>
    <w:rsid w:val="001C746F"/>
    <w:rsid w:val="001D2CB5"/>
    <w:rsid w:val="001D5CBC"/>
    <w:rsid w:val="001E389B"/>
    <w:rsid w:val="001E3C07"/>
    <w:rsid w:val="001F01C0"/>
    <w:rsid w:val="001F335B"/>
    <w:rsid w:val="001F7BC3"/>
    <w:rsid w:val="00201C4A"/>
    <w:rsid w:val="00202AA9"/>
    <w:rsid w:val="00203619"/>
    <w:rsid w:val="00205B53"/>
    <w:rsid w:val="002070B7"/>
    <w:rsid w:val="0021115E"/>
    <w:rsid w:val="00211C3E"/>
    <w:rsid w:val="00211C72"/>
    <w:rsid w:val="00212F1C"/>
    <w:rsid w:val="002130AC"/>
    <w:rsid w:val="00216D10"/>
    <w:rsid w:val="00224D4E"/>
    <w:rsid w:val="00236C2A"/>
    <w:rsid w:val="002377A5"/>
    <w:rsid w:val="00240242"/>
    <w:rsid w:val="00241BE8"/>
    <w:rsid w:val="00244CC8"/>
    <w:rsid w:val="0024560E"/>
    <w:rsid w:val="002469AC"/>
    <w:rsid w:val="00247548"/>
    <w:rsid w:val="0025381C"/>
    <w:rsid w:val="0025400A"/>
    <w:rsid w:val="00255726"/>
    <w:rsid w:val="00260D1C"/>
    <w:rsid w:val="0026294A"/>
    <w:rsid w:val="00263326"/>
    <w:rsid w:val="0026637A"/>
    <w:rsid w:val="00267B10"/>
    <w:rsid w:val="002702FE"/>
    <w:rsid w:val="00274299"/>
    <w:rsid w:val="002759B9"/>
    <w:rsid w:val="002834C0"/>
    <w:rsid w:val="00290DD0"/>
    <w:rsid w:val="00292A39"/>
    <w:rsid w:val="002941F5"/>
    <w:rsid w:val="0029643B"/>
    <w:rsid w:val="00297A54"/>
    <w:rsid w:val="002A119F"/>
    <w:rsid w:val="002A1204"/>
    <w:rsid w:val="002A37FB"/>
    <w:rsid w:val="002A388A"/>
    <w:rsid w:val="002A5AB6"/>
    <w:rsid w:val="002A6544"/>
    <w:rsid w:val="002A6B3B"/>
    <w:rsid w:val="002A7662"/>
    <w:rsid w:val="002B04D9"/>
    <w:rsid w:val="002C14BE"/>
    <w:rsid w:val="002C48AA"/>
    <w:rsid w:val="002D3ED9"/>
    <w:rsid w:val="002D559B"/>
    <w:rsid w:val="002D5A85"/>
    <w:rsid w:val="002E4384"/>
    <w:rsid w:val="002E56CC"/>
    <w:rsid w:val="002E5F50"/>
    <w:rsid w:val="002E612C"/>
    <w:rsid w:val="002F0E00"/>
    <w:rsid w:val="002F5A8F"/>
    <w:rsid w:val="00305F51"/>
    <w:rsid w:val="003126BE"/>
    <w:rsid w:val="00315B02"/>
    <w:rsid w:val="00315E68"/>
    <w:rsid w:val="00316141"/>
    <w:rsid w:val="00320C4B"/>
    <w:rsid w:val="00326E87"/>
    <w:rsid w:val="00327714"/>
    <w:rsid w:val="003307E1"/>
    <w:rsid w:val="003323F9"/>
    <w:rsid w:val="00334A1A"/>
    <w:rsid w:val="00334AA0"/>
    <w:rsid w:val="003355DE"/>
    <w:rsid w:val="003419E7"/>
    <w:rsid w:val="003460FB"/>
    <w:rsid w:val="00347AFD"/>
    <w:rsid w:val="003503E9"/>
    <w:rsid w:val="003505AA"/>
    <w:rsid w:val="00352D4E"/>
    <w:rsid w:val="00353EBC"/>
    <w:rsid w:val="00356D3B"/>
    <w:rsid w:val="00363A87"/>
    <w:rsid w:val="00370488"/>
    <w:rsid w:val="00373FAE"/>
    <w:rsid w:val="00375BDC"/>
    <w:rsid w:val="0038078B"/>
    <w:rsid w:val="00384894"/>
    <w:rsid w:val="00387459"/>
    <w:rsid w:val="00390096"/>
    <w:rsid w:val="0039263E"/>
    <w:rsid w:val="00395241"/>
    <w:rsid w:val="003A1500"/>
    <w:rsid w:val="003A1F65"/>
    <w:rsid w:val="003A3BB3"/>
    <w:rsid w:val="003A71DD"/>
    <w:rsid w:val="003B6260"/>
    <w:rsid w:val="003B7292"/>
    <w:rsid w:val="003B743B"/>
    <w:rsid w:val="003C227C"/>
    <w:rsid w:val="003C28BD"/>
    <w:rsid w:val="003C49E5"/>
    <w:rsid w:val="003C5083"/>
    <w:rsid w:val="003C5EE0"/>
    <w:rsid w:val="003C6D29"/>
    <w:rsid w:val="003D341E"/>
    <w:rsid w:val="003D3A7D"/>
    <w:rsid w:val="003D5EE3"/>
    <w:rsid w:val="003D5FD7"/>
    <w:rsid w:val="003E298D"/>
    <w:rsid w:val="003F0619"/>
    <w:rsid w:val="003F2D34"/>
    <w:rsid w:val="003F39C2"/>
    <w:rsid w:val="004028EF"/>
    <w:rsid w:val="0040316B"/>
    <w:rsid w:val="00403EF7"/>
    <w:rsid w:val="0040621E"/>
    <w:rsid w:val="00414518"/>
    <w:rsid w:val="00414543"/>
    <w:rsid w:val="004174BE"/>
    <w:rsid w:val="004235C9"/>
    <w:rsid w:val="004278D1"/>
    <w:rsid w:val="004315E1"/>
    <w:rsid w:val="00435941"/>
    <w:rsid w:val="00441B53"/>
    <w:rsid w:val="00443091"/>
    <w:rsid w:val="0044505C"/>
    <w:rsid w:val="004459D3"/>
    <w:rsid w:val="00450207"/>
    <w:rsid w:val="00452114"/>
    <w:rsid w:val="00454FC6"/>
    <w:rsid w:val="0045669B"/>
    <w:rsid w:val="00456D94"/>
    <w:rsid w:val="004608FC"/>
    <w:rsid w:val="004613C7"/>
    <w:rsid w:val="00464DC1"/>
    <w:rsid w:val="004657DF"/>
    <w:rsid w:val="00477CA2"/>
    <w:rsid w:val="00486F10"/>
    <w:rsid w:val="00487055"/>
    <w:rsid w:val="0049660B"/>
    <w:rsid w:val="004976D6"/>
    <w:rsid w:val="00497A85"/>
    <w:rsid w:val="004A4ACE"/>
    <w:rsid w:val="004B1FEF"/>
    <w:rsid w:val="004B2AD3"/>
    <w:rsid w:val="004B3BC2"/>
    <w:rsid w:val="004B3EC6"/>
    <w:rsid w:val="004B583C"/>
    <w:rsid w:val="004B6929"/>
    <w:rsid w:val="004B7F45"/>
    <w:rsid w:val="004C0F07"/>
    <w:rsid w:val="004C111E"/>
    <w:rsid w:val="004C2151"/>
    <w:rsid w:val="004D3290"/>
    <w:rsid w:val="004D32F4"/>
    <w:rsid w:val="004D5D3E"/>
    <w:rsid w:val="004E038A"/>
    <w:rsid w:val="004E0EE0"/>
    <w:rsid w:val="004E289C"/>
    <w:rsid w:val="004E7117"/>
    <w:rsid w:val="004E793B"/>
    <w:rsid w:val="004E7BB9"/>
    <w:rsid w:val="004E7C88"/>
    <w:rsid w:val="004F178C"/>
    <w:rsid w:val="004F27C2"/>
    <w:rsid w:val="004F58BE"/>
    <w:rsid w:val="004F6BD6"/>
    <w:rsid w:val="004F756D"/>
    <w:rsid w:val="00501483"/>
    <w:rsid w:val="00502A94"/>
    <w:rsid w:val="00504C5C"/>
    <w:rsid w:val="00506F6E"/>
    <w:rsid w:val="00507FF2"/>
    <w:rsid w:val="00511EAE"/>
    <w:rsid w:val="0051737A"/>
    <w:rsid w:val="0052134E"/>
    <w:rsid w:val="00522C64"/>
    <w:rsid w:val="00527EDF"/>
    <w:rsid w:val="00531980"/>
    <w:rsid w:val="005345D3"/>
    <w:rsid w:val="00535080"/>
    <w:rsid w:val="0054025B"/>
    <w:rsid w:val="0054030E"/>
    <w:rsid w:val="00540445"/>
    <w:rsid w:val="00541BF8"/>
    <w:rsid w:val="00541E1D"/>
    <w:rsid w:val="00553339"/>
    <w:rsid w:val="005534F3"/>
    <w:rsid w:val="00555415"/>
    <w:rsid w:val="0055722D"/>
    <w:rsid w:val="00563023"/>
    <w:rsid w:val="0056353A"/>
    <w:rsid w:val="005639B2"/>
    <w:rsid w:val="005723F2"/>
    <w:rsid w:val="005729B9"/>
    <w:rsid w:val="0057313A"/>
    <w:rsid w:val="00580C0C"/>
    <w:rsid w:val="00581ACB"/>
    <w:rsid w:val="0058339A"/>
    <w:rsid w:val="00583AD9"/>
    <w:rsid w:val="00583C7E"/>
    <w:rsid w:val="00586321"/>
    <w:rsid w:val="00593EB9"/>
    <w:rsid w:val="0059513A"/>
    <w:rsid w:val="0059598A"/>
    <w:rsid w:val="00596462"/>
    <w:rsid w:val="00596C17"/>
    <w:rsid w:val="005A2FF7"/>
    <w:rsid w:val="005A51F5"/>
    <w:rsid w:val="005A5705"/>
    <w:rsid w:val="005A7C67"/>
    <w:rsid w:val="005B293D"/>
    <w:rsid w:val="005B2C61"/>
    <w:rsid w:val="005B5D82"/>
    <w:rsid w:val="005B7A43"/>
    <w:rsid w:val="005C642B"/>
    <w:rsid w:val="005D3C40"/>
    <w:rsid w:val="005D4462"/>
    <w:rsid w:val="005D6FAE"/>
    <w:rsid w:val="005D6FCA"/>
    <w:rsid w:val="005E136C"/>
    <w:rsid w:val="005E22DB"/>
    <w:rsid w:val="005E3395"/>
    <w:rsid w:val="005E5042"/>
    <w:rsid w:val="005E5C1D"/>
    <w:rsid w:val="005E6D86"/>
    <w:rsid w:val="005E6EA6"/>
    <w:rsid w:val="005F2181"/>
    <w:rsid w:val="005F23DF"/>
    <w:rsid w:val="005F33D6"/>
    <w:rsid w:val="005F6D2E"/>
    <w:rsid w:val="005F6D7D"/>
    <w:rsid w:val="005F707A"/>
    <w:rsid w:val="005F723E"/>
    <w:rsid w:val="00601EB0"/>
    <w:rsid w:val="00602932"/>
    <w:rsid w:val="0060398E"/>
    <w:rsid w:val="00603F85"/>
    <w:rsid w:val="00604C51"/>
    <w:rsid w:val="00605DA4"/>
    <w:rsid w:val="00621790"/>
    <w:rsid w:val="006232A1"/>
    <w:rsid w:val="00625713"/>
    <w:rsid w:val="0062630A"/>
    <w:rsid w:val="00627077"/>
    <w:rsid w:val="006309AD"/>
    <w:rsid w:val="00630B9E"/>
    <w:rsid w:val="00632635"/>
    <w:rsid w:val="00636C55"/>
    <w:rsid w:val="00642FBC"/>
    <w:rsid w:val="00644433"/>
    <w:rsid w:val="00645156"/>
    <w:rsid w:val="00646F53"/>
    <w:rsid w:val="00647771"/>
    <w:rsid w:val="00650D3D"/>
    <w:rsid w:val="00653500"/>
    <w:rsid w:val="006568F5"/>
    <w:rsid w:val="00656DD6"/>
    <w:rsid w:val="006636E2"/>
    <w:rsid w:val="006648F9"/>
    <w:rsid w:val="00666151"/>
    <w:rsid w:val="00666677"/>
    <w:rsid w:val="00667576"/>
    <w:rsid w:val="0066790C"/>
    <w:rsid w:val="00670275"/>
    <w:rsid w:val="006723E4"/>
    <w:rsid w:val="00672C94"/>
    <w:rsid w:val="00680171"/>
    <w:rsid w:val="00681443"/>
    <w:rsid w:val="00682425"/>
    <w:rsid w:val="006832B2"/>
    <w:rsid w:val="00687C24"/>
    <w:rsid w:val="00690C45"/>
    <w:rsid w:val="006935DA"/>
    <w:rsid w:val="006A0B96"/>
    <w:rsid w:val="006A25E7"/>
    <w:rsid w:val="006A2911"/>
    <w:rsid w:val="006A56DE"/>
    <w:rsid w:val="006A6A47"/>
    <w:rsid w:val="006B3A30"/>
    <w:rsid w:val="006B6615"/>
    <w:rsid w:val="006B7D80"/>
    <w:rsid w:val="006C0876"/>
    <w:rsid w:val="006C0FA1"/>
    <w:rsid w:val="006C134E"/>
    <w:rsid w:val="006C6CC1"/>
    <w:rsid w:val="006C71ED"/>
    <w:rsid w:val="006C7E69"/>
    <w:rsid w:val="006D2B59"/>
    <w:rsid w:val="006D3474"/>
    <w:rsid w:val="006D535D"/>
    <w:rsid w:val="006E1CF1"/>
    <w:rsid w:val="006E2928"/>
    <w:rsid w:val="006E2F86"/>
    <w:rsid w:val="006E7DDC"/>
    <w:rsid w:val="006E7F0F"/>
    <w:rsid w:val="006F545E"/>
    <w:rsid w:val="006F54CF"/>
    <w:rsid w:val="00703048"/>
    <w:rsid w:val="00707988"/>
    <w:rsid w:val="00712015"/>
    <w:rsid w:val="007142D0"/>
    <w:rsid w:val="00716D7A"/>
    <w:rsid w:val="007176BD"/>
    <w:rsid w:val="00720199"/>
    <w:rsid w:val="0072136E"/>
    <w:rsid w:val="00721389"/>
    <w:rsid w:val="00721853"/>
    <w:rsid w:val="00721E2E"/>
    <w:rsid w:val="00722A27"/>
    <w:rsid w:val="00722DAC"/>
    <w:rsid w:val="00727D63"/>
    <w:rsid w:val="007317E8"/>
    <w:rsid w:val="00734CD7"/>
    <w:rsid w:val="00737503"/>
    <w:rsid w:val="00741649"/>
    <w:rsid w:val="00742550"/>
    <w:rsid w:val="007444E4"/>
    <w:rsid w:val="00745AE3"/>
    <w:rsid w:val="00747211"/>
    <w:rsid w:val="0074738D"/>
    <w:rsid w:val="00753D37"/>
    <w:rsid w:val="00754008"/>
    <w:rsid w:val="0075488C"/>
    <w:rsid w:val="007600C4"/>
    <w:rsid w:val="007628BC"/>
    <w:rsid w:val="00763684"/>
    <w:rsid w:val="00766036"/>
    <w:rsid w:val="00770080"/>
    <w:rsid w:val="00770677"/>
    <w:rsid w:val="00770F5A"/>
    <w:rsid w:val="007755A1"/>
    <w:rsid w:val="007756BE"/>
    <w:rsid w:val="007760D3"/>
    <w:rsid w:val="0078006F"/>
    <w:rsid w:val="00780D03"/>
    <w:rsid w:val="00780EF6"/>
    <w:rsid w:val="00781C2F"/>
    <w:rsid w:val="00783F58"/>
    <w:rsid w:val="00785198"/>
    <w:rsid w:val="00785F53"/>
    <w:rsid w:val="007946C5"/>
    <w:rsid w:val="00797E07"/>
    <w:rsid w:val="007A4005"/>
    <w:rsid w:val="007B0849"/>
    <w:rsid w:val="007B0941"/>
    <w:rsid w:val="007B0C2C"/>
    <w:rsid w:val="007B20C2"/>
    <w:rsid w:val="007B2AD8"/>
    <w:rsid w:val="007B763F"/>
    <w:rsid w:val="007C19B4"/>
    <w:rsid w:val="007C3BCA"/>
    <w:rsid w:val="007C47E8"/>
    <w:rsid w:val="007C73FE"/>
    <w:rsid w:val="007D0A3C"/>
    <w:rsid w:val="007D1643"/>
    <w:rsid w:val="007D2806"/>
    <w:rsid w:val="007D3024"/>
    <w:rsid w:val="007D5F92"/>
    <w:rsid w:val="007D6552"/>
    <w:rsid w:val="007D6F44"/>
    <w:rsid w:val="007D7AD5"/>
    <w:rsid w:val="007E22CE"/>
    <w:rsid w:val="007E281B"/>
    <w:rsid w:val="007E2B5F"/>
    <w:rsid w:val="007E3D69"/>
    <w:rsid w:val="007E42D0"/>
    <w:rsid w:val="007E4C0B"/>
    <w:rsid w:val="007E573E"/>
    <w:rsid w:val="007E69F4"/>
    <w:rsid w:val="007E7143"/>
    <w:rsid w:val="007F3A90"/>
    <w:rsid w:val="007F4BCC"/>
    <w:rsid w:val="007F7614"/>
    <w:rsid w:val="007F7B01"/>
    <w:rsid w:val="00801973"/>
    <w:rsid w:val="00803F25"/>
    <w:rsid w:val="00804839"/>
    <w:rsid w:val="00804B17"/>
    <w:rsid w:val="00811C42"/>
    <w:rsid w:val="00812336"/>
    <w:rsid w:val="008216BF"/>
    <w:rsid w:val="00822286"/>
    <w:rsid w:val="00822E17"/>
    <w:rsid w:val="00823D46"/>
    <w:rsid w:val="0082517A"/>
    <w:rsid w:val="0083140F"/>
    <w:rsid w:val="00832997"/>
    <w:rsid w:val="00833548"/>
    <w:rsid w:val="00833957"/>
    <w:rsid w:val="00833C89"/>
    <w:rsid w:val="008415E9"/>
    <w:rsid w:val="00842CA8"/>
    <w:rsid w:val="00843B52"/>
    <w:rsid w:val="0084464C"/>
    <w:rsid w:val="00844C07"/>
    <w:rsid w:val="00847AD0"/>
    <w:rsid w:val="00850122"/>
    <w:rsid w:val="00851F65"/>
    <w:rsid w:val="008549E7"/>
    <w:rsid w:val="00856243"/>
    <w:rsid w:val="0085639F"/>
    <w:rsid w:val="00856C31"/>
    <w:rsid w:val="008576AD"/>
    <w:rsid w:val="0086044D"/>
    <w:rsid w:val="0086222D"/>
    <w:rsid w:val="00863552"/>
    <w:rsid w:val="0086622E"/>
    <w:rsid w:val="008676E6"/>
    <w:rsid w:val="008707ED"/>
    <w:rsid w:val="00872912"/>
    <w:rsid w:val="008740A3"/>
    <w:rsid w:val="008758F0"/>
    <w:rsid w:val="00877DC8"/>
    <w:rsid w:val="008825AC"/>
    <w:rsid w:val="0088266A"/>
    <w:rsid w:val="00882815"/>
    <w:rsid w:val="00884D72"/>
    <w:rsid w:val="00887F19"/>
    <w:rsid w:val="008908FE"/>
    <w:rsid w:val="0089354E"/>
    <w:rsid w:val="008A045E"/>
    <w:rsid w:val="008A3E96"/>
    <w:rsid w:val="008A4C23"/>
    <w:rsid w:val="008B0AAC"/>
    <w:rsid w:val="008B0BC6"/>
    <w:rsid w:val="008B200C"/>
    <w:rsid w:val="008B4E0F"/>
    <w:rsid w:val="008B677D"/>
    <w:rsid w:val="008C0F90"/>
    <w:rsid w:val="008C1556"/>
    <w:rsid w:val="008C2B29"/>
    <w:rsid w:val="008C327F"/>
    <w:rsid w:val="008C4EAE"/>
    <w:rsid w:val="008C5D4C"/>
    <w:rsid w:val="008D1E00"/>
    <w:rsid w:val="008D2A98"/>
    <w:rsid w:val="008D3359"/>
    <w:rsid w:val="008D3979"/>
    <w:rsid w:val="008E0E7B"/>
    <w:rsid w:val="008E41CF"/>
    <w:rsid w:val="008E7040"/>
    <w:rsid w:val="008F10C2"/>
    <w:rsid w:val="008F23DB"/>
    <w:rsid w:val="008F5603"/>
    <w:rsid w:val="008F5FE2"/>
    <w:rsid w:val="00900532"/>
    <w:rsid w:val="00900E71"/>
    <w:rsid w:val="00907550"/>
    <w:rsid w:val="0092119C"/>
    <w:rsid w:val="00923019"/>
    <w:rsid w:val="00923EBF"/>
    <w:rsid w:val="00925E75"/>
    <w:rsid w:val="00931DCF"/>
    <w:rsid w:val="00933001"/>
    <w:rsid w:val="00934079"/>
    <w:rsid w:val="00935353"/>
    <w:rsid w:val="00935806"/>
    <w:rsid w:val="009377A2"/>
    <w:rsid w:val="00940079"/>
    <w:rsid w:val="00941411"/>
    <w:rsid w:val="00941E80"/>
    <w:rsid w:val="00941FCC"/>
    <w:rsid w:val="009430C2"/>
    <w:rsid w:val="009443D0"/>
    <w:rsid w:val="00944D26"/>
    <w:rsid w:val="009455E6"/>
    <w:rsid w:val="00946824"/>
    <w:rsid w:val="009503C5"/>
    <w:rsid w:val="00952B0C"/>
    <w:rsid w:val="00953D3A"/>
    <w:rsid w:val="009560D4"/>
    <w:rsid w:val="00956F56"/>
    <w:rsid w:val="00957AD3"/>
    <w:rsid w:val="00961636"/>
    <w:rsid w:val="009621C5"/>
    <w:rsid w:val="00965CC3"/>
    <w:rsid w:val="00974F03"/>
    <w:rsid w:val="00977B56"/>
    <w:rsid w:val="00977B61"/>
    <w:rsid w:val="00981BE6"/>
    <w:rsid w:val="00982C52"/>
    <w:rsid w:val="00984FF3"/>
    <w:rsid w:val="00987B97"/>
    <w:rsid w:val="009A1E44"/>
    <w:rsid w:val="009A1E73"/>
    <w:rsid w:val="009C21EE"/>
    <w:rsid w:val="009C253E"/>
    <w:rsid w:val="009D0261"/>
    <w:rsid w:val="009D102B"/>
    <w:rsid w:val="009E282E"/>
    <w:rsid w:val="009E4538"/>
    <w:rsid w:val="009E5348"/>
    <w:rsid w:val="009E5642"/>
    <w:rsid w:val="009E5DA7"/>
    <w:rsid w:val="009F20B0"/>
    <w:rsid w:val="009F335E"/>
    <w:rsid w:val="009F6242"/>
    <w:rsid w:val="00A0003B"/>
    <w:rsid w:val="00A0039D"/>
    <w:rsid w:val="00A02C06"/>
    <w:rsid w:val="00A03976"/>
    <w:rsid w:val="00A03D3C"/>
    <w:rsid w:val="00A04B3F"/>
    <w:rsid w:val="00A1286C"/>
    <w:rsid w:val="00A13E53"/>
    <w:rsid w:val="00A1410B"/>
    <w:rsid w:val="00A1499D"/>
    <w:rsid w:val="00A14A1A"/>
    <w:rsid w:val="00A15CFB"/>
    <w:rsid w:val="00A17AB7"/>
    <w:rsid w:val="00A17D18"/>
    <w:rsid w:val="00A2032A"/>
    <w:rsid w:val="00A2111B"/>
    <w:rsid w:val="00A21389"/>
    <w:rsid w:val="00A241CE"/>
    <w:rsid w:val="00A2531B"/>
    <w:rsid w:val="00A31B12"/>
    <w:rsid w:val="00A333AB"/>
    <w:rsid w:val="00A3552B"/>
    <w:rsid w:val="00A358E2"/>
    <w:rsid w:val="00A40279"/>
    <w:rsid w:val="00A4085C"/>
    <w:rsid w:val="00A42C78"/>
    <w:rsid w:val="00A43552"/>
    <w:rsid w:val="00A437CE"/>
    <w:rsid w:val="00A51118"/>
    <w:rsid w:val="00A5216D"/>
    <w:rsid w:val="00A54150"/>
    <w:rsid w:val="00A55B4F"/>
    <w:rsid w:val="00A55F4B"/>
    <w:rsid w:val="00A609BB"/>
    <w:rsid w:val="00A62364"/>
    <w:rsid w:val="00A628B3"/>
    <w:rsid w:val="00A65C6C"/>
    <w:rsid w:val="00A65F0B"/>
    <w:rsid w:val="00A6738B"/>
    <w:rsid w:val="00A70596"/>
    <w:rsid w:val="00A77211"/>
    <w:rsid w:val="00A772E7"/>
    <w:rsid w:val="00A82C6E"/>
    <w:rsid w:val="00A836B6"/>
    <w:rsid w:val="00A86EB8"/>
    <w:rsid w:val="00A872C6"/>
    <w:rsid w:val="00A917E8"/>
    <w:rsid w:val="00A93B13"/>
    <w:rsid w:val="00A96425"/>
    <w:rsid w:val="00AA0230"/>
    <w:rsid w:val="00AA091A"/>
    <w:rsid w:val="00AA1375"/>
    <w:rsid w:val="00AA60B4"/>
    <w:rsid w:val="00AA7374"/>
    <w:rsid w:val="00AA798C"/>
    <w:rsid w:val="00AB0A03"/>
    <w:rsid w:val="00AB529D"/>
    <w:rsid w:val="00AB5B2D"/>
    <w:rsid w:val="00AC0676"/>
    <w:rsid w:val="00AC1857"/>
    <w:rsid w:val="00AC2DBB"/>
    <w:rsid w:val="00AC6810"/>
    <w:rsid w:val="00AC794D"/>
    <w:rsid w:val="00AC7B6D"/>
    <w:rsid w:val="00AD0150"/>
    <w:rsid w:val="00AD37D2"/>
    <w:rsid w:val="00AD4529"/>
    <w:rsid w:val="00AD4F92"/>
    <w:rsid w:val="00AD5C02"/>
    <w:rsid w:val="00AE30A6"/>
    <w:rsid w:val="00AE723B"/>
    <w:rsid w:val="00AF0D98"/>
    <w:rsid w:val="00AF1541"/>
    <w:rsid w:val="00AF19B0"/>
    <w:rsid w:val="00AF3552"/>
    <w:rsid w:val="00AF5B8C"/>
    <w:rsid w:val="00AF61B7"/>
    <w:rsid w:val="00AF794F"/>
    <w:rsid w:val="00AF7AB9"/>
    <w:rsid w:val="00B04FD5"/>
    <w:rsid w:val="00B07858"/>
    <w:rsid w:val="00B12553"/>
    <w:rsid w:val="00B12DEA"/>
    <w:rsid w:val="00B148C2"/>
    <w:rsid w:val="00B15856"/>
    <w:rsid w:val="00B16AC6"/>
    <w:rsid w:val="00B16D2B"/>
    <w:rsid w:val="00B222D7"/>
    <w:rsid w:val="00B32AC1"/>
    <w:rsid w:val="00B32C61"/>
    <w:rsid w:val="00B33CFF"/>
    <w:rsid w:val="00B33D7E"/>
    <w:rsid w:val="00B33ED9"/>
    <w:rsid w:val="00B349FF"/>
    <w:rsid w:val="00B36F34"/>
    <w:rsid w:val="00B425CD"/>
    <w:rsid w:val="00B4310A"/>
    <w:rsid w:val="00B5157D"/>
    <w:rsid w:val="00B543DE"/>
    <w:rsid w:val="00B56427"/>
    <w:rsid w:val="00B60135"/>
    <w:rsid w:val="00B6518B"/>
    <w:rsid w:val="00B75DE9"/>
    <w:rsid w:val="00B76D3C"/>
    <w:rsid w:val="00B77159"/>
    <w:rsid w:val="00B77846"/>
    <w:rsid w:val="00B80106"/>
    <w:rsid w:val="00B81052"/>
    <w:rsid w:val="00B81CD3"/>
    <w:rsid w:val="00B81E4E"/>
    <w:rsid w:val="00B81F4B"/>
    <w:rsid w:val="00B85C17"/>
    <w:rsid w:val="00B9132D"/>
    <w:rsid w:val="00B91D9C"/>
    <w:rsid w:val="00B91E05"/>
    <w:rsid w:val="00B923DC"/>
    <w:rsid w:val="00B92422"/>
    <w:rsid w:val="00B976B9"/>
    <w:rsid w:val="00BA13FC"/>
    <w:rsid w:val="00BB3129"/>
    <w:rsid w:val="00BB4F7E"/>
    <w:rsid w:val="00BB5985"/>
    <w:rsid w:val="00BC0BF6"/>
    <w:rsid w:val="00BC1F15"/>
    <w:rsid w:val="00BC25DE"/>
    <w:rsid w:val="00BC36A4"/>
    <w:rsid w:val="00BC4AA7"/>
    <w:rsid w:val="00BD03A0"/>
    <w:rsid w:val="00BD10B6"/>
    <w:rsid w:val="00BD32CE"/>
    <w:rsid w:val="00BD3CC6"/>
    <w:rsid w:val="00BD4161"/>
    <w:rsid w:val="00BD4A93"/>
    <w:rsid w:val="00BD4E1B"/>
    <w:rsid w:val="00BE4E6E"/>
    <w:rsid w:val="00BE578F"/>
    <w:rsid w:val="00BE6DF8"/>
    <w:rsid w:val="00BE7DE7"/>
    <w:rsid w:val="00BF0E2A"/>
    <w:rsid w:val="00BF522D"/>
    <w:rsid w:val="00BF6B73"/>
    <w:rsid w:val="00C00CF2"/>
    <w:rsid w:val="00C02D34"/>
    <w:rsid w:val="00C02F3D"/>
    <w:rsid w:val="00C0356E"/>
    <w:rsid w:val="00C06EFE"/>
    <w:rsid w:val="00C075FE"/>
    <w:rsid w:val="00C07B64"/>
    <w:rsid w:val="00C12BAC"/>
    <w:rsid w:val="00C12DD4"/>
    <w:rsid w:val="00C16E7A"/>
    <w:rsid w:val="00C20EC7"/>
    <w:rsid w:val="00C2190B"/>
    <w:rsid w:val="00C21A34"/>
    <w:rsid w:val="00C24488"/>
    <w:rsid w:val="00C258BF"/>
    <w:rsid w:val="00C25C0C"/>
    <w:rsid w:val="00C26555"/>
    <w:rsid w:val="00C26933"/>
    <w:rsid w:val="00C307F4"/>
    <w:rsid w:val="00C406C1"/>
    <w:rsid w:val="00C448CD"/>
    <w:rsid w:val="00C47075"/>
    <w:rsid w:val="00C54478"/>
    <w:rsid w:val="00C56320"/>
    <w:rsid w:val="00C6031E"/>
    <w:rsid w:val="00C6434E"/>
    <w:rsid w:val="00C64973"/>
    <w:rsid w:val="00C67468"/>
    <w:rsid w:val="00C70E29"/>
    <w:rsid w:val="00C719FD"/>
    <w:rsid w:val="00C728C7"/>
    <w:rsid w:val="00C74AEE"/>
    <w:rsid w:val="00C7620E"/>
    <w:rsid w:val="00C833A5"/>
    <w:rsid w:val="00C83681"/>
    <w:rsid w:val="00C87894"/>
    <w:rsid w:val="00CA2421"/>
    <w:rsid w:val="00CA38E5"/>
    <w:rsid w:val="00CB0517"/>
    <w:rsid w:val="00CB350B"/>
    <w:rsid w:val="00CB5DCB"/>
    <w:rsid w:val="00CB5E41"/>
    <w:rsid w:val="00CB6C48"/>
    <w:rsid w:val="00CB6F68"/>
    <w:rsid w:val="00CC16DB"/>
    <w:rsid w:val="00CC27EA"/>
    <w:rsid w:val="00CC35C4"/>
    <w:rsid w:val="00CD14D3"/>
    <w:rsid w:val="00CD5306"/>
    <w:rsid w:val="00CD55ED"/>
    <w:rsid w:val="00CD5FEB"/>
    <w:rsid w:val="00CD607D"/>
    <w:rsid w:val="00CD69F4"/>
    <w:rsid w:val="00CD76C6"/>
    <w:rsid w:val="00CE03C0"/>
    <w:rsid w:val="00CE3F7D"/>
    <w:rsid w:val="00CE3FCD"/>
    <w:rsid w:val="00CE7810"/>
    <w:rsid w:val="00CE7970"/>
    <w:rsid w:val="00CF0E1F"/>
    <w:rsid w:val="00CF2406"/>
    <w:rsid w:val="00CF251C"/>
    <w:rsid w:val="00CF3410"/>
    <w:rsid w:val="00CF7EF3"/>
    <w:rsid w:val="00D0086F"/>
    <w:rsid w:val="00D00C57"/>
    <w:rsid w:val="00D00C7A"/>
    <w:rsid w:val="00D01443"/>
    <w:rsid w:val="00D01AAC"/>
    <w:rsid w:val="00D043E1"/>
    <w:rsid w:val="00D06B67"/>
    <w:rsid w:val="00D12010"/>
    <w:rsid w:val="00D12320"/>
    <w:rsid w:val="00D134E3"/>
    <w:rsid w:val="00D16908"/>
    <w:rsid w:val="00D17837"/>
    <w:rsid w:val="00D2071C"/>
    <w:rsid w:val="00D218B8"/>
    <w:rsid w:val="00D21BA0"/>
    <w:rsid w:val="00D21E4D"/>
    <w:rsid w:val="00D21EEF"/>
    <w:rsid w:val="00D22A44"/>
    <w:rsid w:val="00D23F4A"/>
    <w:rsid w:val="00D243CF"/>
    <w:rsid w:val="00D27BE6"/>
    <w:rsid w:val="00D301FB"/>
    <w:rsid w:val="00D32703"/>
    <w:rsid w:val="00D342F9"/>
    <w:rsid w:val="00D3653D"/>
    <w:rsid w:val="00D37303"/>
    <w:rsid w:val="00D37375"/>
    <w:rsid w:val="00D4492D"/>
    <w:rsid w:val="00D45815"/>
    <w:rsid w:val="00D46A76"/>
    <w:rsid w:val="00D520B7"/>
    <w:rsid w:val="00D560E7"/>
    <w:rsid w:val="00D61EF9"/>
    <w:rsid w:val="00D63288"/>
    <w:rsid w:val="00D63420"/>
    <w:rsid w:val="00D70466"/>
    <w:rsid w:val="00D70937"/>
    <w:rsid w:val="00D73E00"/>
    <w:rsid w:val="00D807AE"/>
    <w:rsid w:val="00D80B12"/>
    <w:rsid w:val="00D86CE0"/>
    <w:rsid w:val="00D87C16"/>
    <w:rsid w:val="00D901A7"/>
    <w:rsid w:val="00D90CF4"/>
    <w:rsid w:val="00D91DE0"/>
    <w:rsid w:val="00D96AFA"/>
    <w:rsid w:val="00D97BAF"/>
    <w:rsid w:val="00DA28FE"/>
    <w:rsid w:val="00DA35E1"/>
    <w:rsid w:val="00DA50EE"/>
    <w:rsid w:val="00DA6B5E"/>
    <w:rsid w:val="00DA7FDE"/>
    <w:rsid w:val="00DB757B"/>
    <w:rsid w:val="00DB7F95"/>
    <w:rsid w:val="00DC0492"/>
    <w:rsid w:val="00DC141B"/>
    <w:rsid w:val="00DC19B9"/>
    <w:rsid w:val="00DC47CF"/>
    <w:rsid w:val="00DC4E82"/>
    <w:rsid w:val="00DC51AD"/>
    <w:rsid w:val="00DD0FC5"/>
    <w:rsid w:val="00DD3B7A"/>
    <w:rsid w:val="00DD6EDC"/>
    <w:rsid w:val="00DD74C7"/>
    <w:rsid w:val="00DD74DA"/>
    <w:rsid w:val="00DE1C31"/>
    <w:rsid w:val="00DE5A96"/>
    <w:rsid w:val="00DE7AE1"/>
    <w:rsid w:val="00E01F02"/>
    <w:rsid w:val="00E02B27"/>
    <w:rsid w:val="00E0326A"/>
    <w:rsid w:val="00E03583"/>
    <w:rsid w:val="00E04EB0"/>
    <w:rsid w:val="00E07628"/>
    <w:rsid w:val="00E13BE5"/>
    <w:rsid w:val="00E14436"/>
    <w:rsid w:val="00E16145"/>
    <w:rsid w:val="00E179F6"/>
    <w:rsid w:val="00E17F9C"/>
    <w:rsid w:val="00E30AD1"/>
    <w:rsid w:val="00E453D2"/>
    <w:rsid w:val="00E45660"/>
    <w:rsid w:val="00E5168A"/>
    <w:rsid w:val="00E53328"/>
    <w:rsid w:val="00E53454"/>
    <w:rsid w:val="00E54E71"/>
    <w:rsid w:val="00E57CD6"/>
    <w:rsid w:val="00E63622"/>
    <w:rsid w:val="00E6429B"/>
    <w:rsid w:val="00E648E9"/>
    <w:rsid w:val="00E64C58"/>
    <w:rsid w:val="00E6617D"/>
    <w:rsid w:val="00E71C74"/>
    <w:rsid w:val="00E73109"/>
    <w:rsid w:val="00E75010"/>
    <w:rsid w:val="00E77132"/>
    <w:rsid w:val="00E800B2"/>
    <w:rsid w:val="00E81709"/>
    <w:rsid w:val="00E81A97"/>
    <w:rsid w:val="00E83CFE"/>
    <w:rsid w:val="00E85198"/>
    <w:rsid w:val="00E8525D"/>
    <w:rsid w:val="00E904F0"/>
    <w:rsid w:val="00E9425D"/>
    <w:rsid w:val="00E94750"/>
    <w:rsid w:val="00E978A6"/>
    <w:rsid w:val="00EA085F"/>
    <w:rsid w:val="00EA31ED"/>
    <w:rsid w:val="00EA510A"/>
    <w:rsid w:val="00EA56DB"/>
    <w:rsid w:val="00EA6EFC"/>
    <w:rsid w:val="00EB05C2"/>
    <w:rsid w:val="00EB2D45"/>
    <w:rsid w:val="00EB3705"/>
    <w:rsid w:val="00EB4122"/>
    <w:rsid w:val="00EB4ECF"/>
    <w:rsid w:val="00EB687F"/>
    <w:rsid w:val="00EC03C4"/>
    <w:rsid w:val="00EC20C6"/>
    <w:rsid w:val="00EC21FE"/>
    <w:rsid w:val="00EC2291"/>
    <w:rsid w:val="00EC2BD2"/>
    <w:rsid w:val="00EC48FC"/>
    <w:rsid w:val="00EC53EE"/>
    <w:rsid w:val="00EC5EEC"/>
    <w:rsid w:val="00ED2CE0"/>
    <w:rsid w:val="00ED45FD"/>
    <w:rsid w:val="00ED4F52"/>
    <w:rsid w:val="00ED53FE"/>
    <w:rsid w:val="00ED5A93"/>
    <w:rsid w:val="00ED6B2C"/>
    <w:rsid w:val="00ED7F80"/>
    <w:rsid w:val="00EE0235"/>
    <w:rsid w:val="00EE2636"/>
    <w:rsid w:val="00EE348A"/>
    <w:rsid w:val="00EE46EB"/>
    <w:rsid w:val="00EE512C"/>
    <w:rsid w:val="00EE618B"/>
    <w:rsid w:val="00EE7034"/>
    <w:rsid w:val="00EE73A6"/>
    <w:rsid w:val="00EF13E6"/>
    <w:rsid w:val="00EF1695"/>
    <w:rsid w:val="00EF19E1"/>
    <w:rsid w:val="00EF5BB7"/>
    <w:rsid w:val="00EF7718"/>
    <w:rsid w:val="00F01CED"/>
    <w:rsid w:val="00F10F2D"/>
    <w:rsid w:val="00F11FC0"/>
    <w:rsid w:val="00F12D00"/>
    <w:rsid w:val="00F1350C"/>
    <w:rsid w:val="00F16202"/>
    <w:rsid w:val="00F25533"/>
    <w:rsid w:val="00F32192"/>
    <w:rsid w:val="00F32AE4"/>
    <w:rsid w:val="00F354E8"/>
    <w:rsid w:val="00F3791F"/>
    <w:rsid w:val="00F46830"/>
    <w:rsid w:val="00F51334"/>
    <w:rsid w:val="00F54E55"/>
    <w:rsid w:val="00F61590"/>
    <w:rsid w:val="00F65DD6"/>
    <w:rsid w:val="00F705B7"/>
    <w:rsid w:val="00F72036"/>
    <w:rsid w:val="00F756B7"/>
    <w:rsid w:val="00F77497"/>
    <w:rsid w:val="00F825ED"/>
    <w:rsid w:val="00F82798"/>
    <w:rsid w:val="00F82977"/>
    <w:rsid w:val="00F87423"/>
    <w:rsid w:val="00F915EB"/>
    <w:rsid w:val="00F91EE6"/>
    <w:rsid w:val="00F920DC"/>
    <w:rsid w:val="00F93A37"/>
    <w:rsid w:val="00F946E0"/>
    <w:rsid w:val="00F94CDC"/>
    <w:rsid w:val="00F95444"/>
    <w:rsid w:val="00FA4F8E"/>
    <w:rsid w:val="00FA6A7A"/>
    <w:rsid w:val="00FA6B63"/>
    <w:rsid w:val="00FA7425"/>
    <w:rsid w:val="00FB0FDC"/>
    <w:rsid w:val="00FB1664"/>
    <w:rsid w:val="00FB2D28"/>
    <w:rsid w:val="00FB359C"/>
    <w:rsid w:val="00FC04DC"/>
    <w:rsid w:val="00FC27E8"/>
    <w:rsid w:val="00FC7A8E"/>
    <w:rsid w:val="00FD0BBD"/>
    <w:rsid w:val="00FD218A"/>
    <w:rsid w:val="00FD44F8"/>
    <w:rsid w:val="00FD62FA"/>
    <w:rsid w:val="00FD6BB7"/>
    <w:rsid w:val="00FE0969"/>
    <w:rsid w:val="00FE4413"/>
    <w:rsid w:val="00FE4B92"/>
    <w:rsid w:val="00FE4E95"/>
    <w:rsid w:val="00FE4EB0"/>
    <w:rsid w:val="00FE7725"/>
    <w:rsid w:val="00FF1BDC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8F7"/>
  <w15:chartTrackingRefBased/>
  <w15:docId w15:val="{670C47B9-2253-4B94-A8EE-D3F6888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321"/>
  </w:style>
  <w:style w:type="paragraph" w:styleId="Heading3">
    <w:name w:val="heading 3"/>
    <w:basedOn w:val="Normal"/>
    <w:link w:val="Heading3Char"/>
    <w:uiPriority w:val="9"/>
    <w:qFormat/>
    <w:rsid w:val="008F5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6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321"/>
    <w:pPr>
      <w:spacing w:line="240" w:lineRule="auto"/>
    </w:pPr>
    <w:rPr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321"/>
    <w:rPr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F16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F56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DefaultParagraphFont"/>
    <w:rsid w:val="008F56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22E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22E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BIESMANS Arne</dc:creator>
  <cp:keywords/>
  <dc:description/>
  <cp:lastModifiedBy>VANDENREYT Thomas</cp:lastModifiedBy>
  <cp:revision>2</cp:revision>
  <cp:lastPrinted>2023-01-31T15:21:00Z</cp:lastPrinted>
  <dcterms:created xsi:type="dcterms:W3CDTF">2023-05-26T14:15:00Z</dcterms:created>
  <dcterms:modified xsi:type="dcterms:W3CDTF">2023-05-26T14:15:00Z</dcterms:modified>
</cp:coreProperties>
</file>