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45FA" w14:textId="77777777" w:rsidR="00850C98" w:rsidRPr="00850C98" w:rsidRDefault="00850C98" w:rsidP="00850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nl-BE"/>
        </w:rPr>
        <w:t>Subject: Researcher Identity Survey</w:t>
      </w:r>
    </w:p>
    <w:p w14:paraId="6BFF5E5C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0"/>
          <w:szCs w:val="20"/>
          <w:u w:val="single"/>
          <w:lang w:eastAsia="nl-BE"/>
        </w:rPr>
        <w:br/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Dear PhD Students and young researchers,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What does it mean for YOU to be a researcher? </w:t>
      </w:r>
    </w:p>
    <w:p w14:paraId="3ED3E7C2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br/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We want to understand your unique journey and how your PhD supervision has shaped your development as a researcher. We invite you to participate in the research project</w:t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 “I*see a Need – Researcher Identities on the Move”.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 This study explores how PhD supervisors influence the formation of researcher identities and how factors like gender and diversity impact this process.</w:t>
      </w:r>
    </w:p>
    <w:p w14:paraId="626ECC86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  <w:t>Led by </w:t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Marie Gruber, PhD, Prof. Catherine Beaudry 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from Polytechnique Montréal and </w:t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Prof. Thomas Crispeels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 from Vrije Universiteit Brussel, this project seeks to uncover the key factors that shape your growth as a researcher. Your experiences and insights will contribute to improving PhD trajectories and understanding how supervision affects academic identity.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Why participate?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 </w:t>
      </w:r>
    </w:p>
    <w:p w14:paraId="4FA922B8" w14:textId="77777777" w:rsidR="00850C98" w:rsidRPr="00850C98" w:rsidRDefault="00850C98" w:rsidP="00850C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Share your perspective on what it means to be a researcher.</w:t>
      </w:r>
    </w:p>
    <w:p w14:paraId="26A5D838" w14:textId="77777777" w:rsidR="00850C98" w:rsidRPr="00850C98" w:rsidRDefault="00850C98" w:rsidP="00850C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Contribute to new knowledge about how supervision and identity development intersect.</w:t>
      </w:r>
    </w:p>
    <w:p w14:paraId="43649AFC" w14:textId="77777777" w:rsidR="00850C98" w:rsidRPr="00850C98" w:rsidRDefault="00850C98" w:rsidP="00850C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Help us better understand the role of gender and diversity in the supervisor-student relationship</w:t>
      </w:r>
    </w:p>
    <w:p w14:paraId="059A89B2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</w:p>
    <w:p w14:paraId="14A12478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Details:</w:t>
      </w:r>
    </w:p>
    <w:p w14:paraId="0500C8EB" w14:textId="77777777" w:rsidR="00850C98" w:rsidRPr="00850C98" w:rsidRDefault="00850C98" w:rsidP="00850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The survey takes just </w:t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10-15 minutes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 to complete.</w:t>
      </w:r>
    </w:p>
    <w:p w14:paraId="0A289121" w14:textId="77777777" w:rsidR="00850C98" w:rsidRPr="00850C98" w:rsidRDefault="00850C98" w:rsidP="00850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Available in both </w:t>
      </w: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English and French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.</w:t>
      </w:r>
    </w:p>
    <w:p w14:paraId="5154437A" w14:textId="77777777" w:rsidR="00850C98" w:rsidRPr="00850C98" w:rsidRDefault="00850C98" w:rsidP="00850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Ethics certificates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 have been obtained to ensure the confidentiality and integrity of the research.</w:t>
      </w:r>
    </w:p>
    <w:p w14:paraId="28AD8AC5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</w:p>
    <w:p w14:paraId="24B16D2D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BE"/>
        </w:rPr>
        <w:t>Link to survey:  </w:t>
      </w:r>
      <w:hyperlink r:id="rId5" w:tgtFrame="_blank" w:history="1">
        <w:r w:rsidRPr="00850C98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nl-BE"/>
          </w:rPr>
          <w:t>https://vub.fra1.qualtrics.com/jfe/form/SV_0qhpGjhn50fIoQu</w:t>
        </w:r>
      </w:hyperlink>
      <w:r w:rsidRPr="00850C98">
        <w:rPr>
          <w:rFonts w:ascii="Arial" w:eastAsia="Times New Roman" w:hAnsi="Arial" w:cs="Arial"/>
          <w:color w:val="222222"/>
          <w:sz w:val="20"/>
          <w:szCs w:val="20"/>
          <w:lang w:eastAsia="nl-BE"/>
        </w:rPr>
        <w:br/>
        <w:t> </w:t>
      </w:r>
    </w:p>
    <w:p w14:paraId="45B6275F" w14:textId="77777777" w:rsidR="00850C98" w:rsidRPr="00850C98" w:rsidRDefault="00850C98" w:rsidP="00850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t>Your input is vital to this project and can help shape policies and practices in doctoral education. 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  <w:t>For any questions, feel free to contact the research team. </w:t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</w:r>
      <w:r w:rsidRPr="00850C98">
        <w:rPr>
          <w:rFonts w:ascii="Arial" w:eastAsia="Times New Roman" w:hAnsi="Arial" w:cs="Arial"/>
          <w:color w:val="222222"/>
          <w:sz w:val="24"/>
          <w:szCs w:val="24"/>
          <w:lang w:eastAsia="nl-BE"/>
        </w:rPr>
        <w:br/>
        <w:t>Warm regards </w:t>
      </w:r>
      <w:r w:rsidRPr="00850C98">
        <w:rPr>
          <w:rFonts w:ascii="Arial" w:eastAsia="Times New Roman" w:hAnsi="Arial" w:cs="Arial"/>
          <w:color w:val="888888"/>
          <w:sz w:val="24"/>
          <w:szCs w:val="24"/>
          <w:lang w:eastAsia="nl-BE"/>
        </w:rPr>
        <w:br/>
        <w:t>Marie Gruber</w:t>
      </w:r>
    </w:p>
    <w:p w14:paraId="79A7F081" w14:textId="77777777" w:rsidR="00A67023" w:rsidRDefault="00A67023"/>
    <w:sectPr w:rsidR="00A6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FA5"/>
    <w:multiLevelType w:val="multilevel"/>
    <w:tmpl w:val="5DA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C3EA3"/>
    <w:multiLevelType w:val="multilevel"/>
    <w:tmpl w:val="5E0E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98"/>
    <w:rsid w:val="00850C98"/>
    <w:rsid w:val="00A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05F1"/>
  <w15:chartTrackingRefBased/>
  <w15:docId w15:val="{ADD570B1-48E0-4133-A354-7280C60F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4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ub.fra1.qualtrics.com/jfe/form/SV_0qhpGjhn50fIo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1421</Characters>
  <Application>Microsoft Office Word</Application>
  <DocSecurity>0</DocSecurity>
  <Lines>11</Lines>
  <Paragraphs>3</Paragraphs>
  <ScaleCrop>false</ScaleCrop>
  <Company>UHasselt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HOEF Lia</dc:creator>
  <cp:keywords/>
  <dc:description/>
  <cp:lastModifiedBy>VAN HOEF Lia</cp:lastModifiedBy>
  <cp:revision>1</cp:revision>
  <dcterms:created xsi:type="dcterms:W3CDTF">2024-10-21T15:15:00Z</dcterms:created>
  <dcterms:modified xsi:type="dcterms:W3CDTF">2024-10-21T15:15:00Z</dcterms:modified>
</cp:coreProperties>
</file>