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2530" w14:textId="1CA0E2A8" w:rsidR="00C11CD4" w:rsidRDefault="00F52DA6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Programma introductiemoment </w:t>
      </w:r>
      <w:r w:rsidR="0091568B">
        <w:rPr>
          <w:b/>
        </w:rPr>
        <w:t xml:space="preserve">schakel </w:t>
      </w:r>
      <w:r>
        <w:rPr>
          <w:b/>
        </w:rPr>
        <w:t xml:space="preserve">IIW maandag </w:t>
      </w:r>
      <w:r w:rsidR="0091568B">
        <w:rPr>
          <w:b/>
        </w:rPr>
        <w:t>18</w:t>
      </w:r>
      <w:r>
        <w:rPr>
          <w:b/>
        </w:rPr>
        <w:t xml:space="preserve"> september 202</w:t>
      </w:r>
      <w:r w:rsidR="0091568B">
        <w:rPr>
          <w:b/>
        </w:rPr>
        <w:t>3</w:t>
      </w:r>
      <w:r>
        <w:rPr>
          <w:b/>
        </w:rPr>
        <w:t xml:space="preserve">, </w:t>
      </w:r>
      <w:r w:rsidR="00E53111">
        <w:rPr>
          <w:b/>
        </w:rPr>
        <w:t>gebouw H, lokaal E208 (tweede verdieping)</w:t>
      </w:r>
    </w:p>
    <w:p w14:paraId="65B77592" w14:textId="77777777" w:rsidR="00C11CD4" w:rsidRDefault="00C11CD4"/>
    <w:tbl>
      <w:tblPr>
        <w:tblStyle w:val="a"/>
        <w:tblW w:w="9924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930"/>
        <w:gridCol w:w="6300"/>
        <w:gridCol w:w="2694"/>
      </w:tblGrid>
      <w:tr w:rsidR="00C11CD4" w14:paraId="3F9FE209" w14:textId="77777777">
        <w:trPr>
          <w:trHeight w:val="31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63D00" w14:textId="77777777" w:rsidR="00C11CD4" w:rsidRDefault="00F52DA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Tijdstip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F1679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Activiteit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DE1E5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Plaats </w:t>
            </w:r>
          </w:p>
        </w:tc>
      </w:tr>
      <w:tr w:rsidR="00C11CD4" w14:paraId="1AFB8795" w14:textId="77777777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F56EC" w14:textId="77777777" w:rsidR="00C11CD4" w:rsidRDefault="00F52DA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9u00</w:t>
            </w:r>
          </w:p>
        </w:tc>
        <w:tc>
          <w:tcPr>
            <w:tcW w:w="6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68BE7" w14:textId="77777777" w:rsidR="00C11CD4" w:rsidRDefault="00F52D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Algemene toelichting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1F39D" w14:textId="7AA0BB90" w:rsidR="00C11CD4" w:rsidRDefault="00F52DA6" w:rsidP="008A41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Gebouw </w:t>
            </w:r>
            <w:r w:rsidR="00975D76"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975D76">
              <w:rPr>
                <w:rFonts w:ascii="Arial" w:eastAsia="Arial" w:hAnsi="Arial" w:cs="Arial"/>
                <w:sz w:val="20"/>
                <w:szCs w:val="20"/>
              </w:rPr>
              <w:t>Lokaal E208</w:t>
            </w:r>
          </w:p>
        </w:tc>
      </w:tr>
      <w:tr w:rsidR="00975D76" w14:paraId="3DB43AB4" w14:textId="77777777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D25C9" w14:textId="77777777" w:rsidR="00975D76" w:rsidRDefault="00975D76" w:rsidP="00975D7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9u40</w:t>
            </w:r>
          </w:p>
        </w:tc>
        <w:tc>
          <w:tcPr>
            <w:tcW w:w="6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F74DF" w14:textId="77777777" w:rsidR="00975D76" w:rsidRDefault="00975D76" w:rsidP="00975D7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Voorstelling studieadvies en – begeleiding /studieloopbaanbegeleiding </w:t>
            </w:r>
          </w:p>
          <w:p w14:paraId="48637B95" w14:textId="77777777" w:rsidR="00975D76" w:rsidRDefault="00975D76" w:rsidP="00975D7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Voorstelling studentenvoorzieningen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8E48A" w14:textId="0C3B45AA" w:rsidR="00975D76" w:rsidRDefault="00975D76" w:rsidP="00975D7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Gebouw H, Lokaal E208</w:t>
            </w:r>
          </w:p>
        </w:tc>
        <w:bookmarkStart w:id="1" w:name="_GoBack"/>
        <w:bookmarkEnd w:id="1"/>
      </w:tr>
      <w:tr w:rsidR="00975D76" w14:paraId="663F0C26" w14:textId="77777777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CEA8D" w14:textId="77777777" w:rsidR="00975D76" w:rsidRDefault="00975D76" w:rsidP="00975D7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10u15</w:t>
            </w:r>
          </w:p>
        </w:tc>
        <w:tc>
          <w:tcPr>
            <w:tcW w:w="6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EF0ED" w14:textId="77777777" w:rsidR="00975D76" w:rsidRDefault="00975D76" w:rsidP="00975D7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Mogelijkheid tot aankoop rekenapparaat en cursusmateriaal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D7570" w14:textId="5EE64AEC" w:rsidR="00975D76" w:rsidRDefault="00975D76" w:rsidP="00975D7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Gebouw D, Campusshop</w:t>
            </w:r>
          </w:p>
        </w:tc>
      </w:tr>
    </w:tbl>
    <w:p w14:paraId="1BC1EC11" w14:textId="7E02BAEA" w:rsidR="00C11CD4" w:rsidRDefault="00C11CD4" w:rsidP="00E132AA"/>
    <w:p w14:paraId="49C99B58" w14:textId="56594E04" w:rsidR="0091568B" w:rsidRDefault="0091568B" w:rsidP="00E132AA"/>
    <w:p w14:paraId="3B12E17F" w14:textId="77777777" w:rsidR="0091568B" w:rsidRDefault="0091568B" w:rsidP="00E132AA"/>
    <w:sectPr w:rsidR="0091568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D4"/>
    <w:rsid w:val="006A2CA6"/>
    <w:rsid w:val="00890288"/>
    <w:rsid w:val="008A4198"/>
    <w:rsid w:val="0091568B"/>
    <w:rsid w:val="00965358"/>
    <w:rsid w:val="00975D76"/>
    <w:rsid w:val="00B07478"/>
    <w:rsid w:val="00C11CD4"/>
    <w:rsid w:val="00DE0F2A"/>
    <w:rsid w:val="00E132AA"/>
    <w:rsid w:val="00E53111"/>
    <w:rsid w:val="00F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A5F9"/>
  <w15:docId w15:val="{D645990D-D90D-4BD7-86DF-ADB8456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B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M2cPqMKlQn7eSe+mTNNK+dXhg==">AMUW2mWHUVufSq7EnYkY6bBt6hqL+LWLisd23o8iXsydVvqoJAUcfsoerOlID8mK7kbL4BLXvFRiZONllC2O/zjTrPTFR/Em6UCzYtSs7hIn40Vw2skUXLtQXHK3BkuANMI0+TLSiqfY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UHasselt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WIEERS Els</dc:creator>
  <cp:lastModifiedBy>VANHAEREN Treesje</cp:lastModifiedBy>
  <cp:revision>3</cp:revision>
  <dcterms:created xsi:type="dcterms:W3CDTF">2023-09-13T08:25:00Z</dcterms:created>
  <dcterms:modified xsi:type="dcterms:W3CDTF">2023-09-13T08:26:00Z</dcterms:modified>
</cp:coreProperties>
</file>