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3C664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//===----------------__ Hacking STEM Sensor Socks Arduino __------------===//</w:t>
      </w:r>
    </w:p>
    <w:p w14:paraId="69DEC1C4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//</w:t>
      </w:r>
    </w:p>
    <w:p w14:paraId="21BC7B6F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//</w:t>
      </w:r>
    </w:p>
    <w:p w14:paraId="56D81522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// Pins:</w:t>
      </w:r>
    </w:p>
    <w:p w14:paraId="3AAFA1F4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// A0 Hiel</w:t>
      </w:r>
    </w:p>
    <w:p w14:paraId="7EE4D6FE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// A1 Middenvoet</w:t>
      </w:r>
    </w:p>
    <w:p w14:paraId="2C18C7CF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// A2 Voorvoet</w:t>
      </w:r>
    </w:p>
    <w:p w14:paraId="4DB61BA7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// A3 Grote teen</w:t>
      </w:r>
    </w:p>
    <w:p w14:paraId="5E4FAC22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//</w:t>
      </w:r>
    </w:p>
    <w:p w14:paraId="318B85B8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// </w:t>
      </w:r>
    </w:p>
    <w:p w14:paraId="5095B6DD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//===----------------------------------------------------------------------===//</w:t>
      </w:r>
    </w:p>
    <w:p w14:paraId="1A952004" w14:textId="77777777" w:rsidR="0029290E" w:rsidRPr="0029290E" w:rsidRDefault="0029290E" w:rsidP="0029290E">
      <w:pPr>
        <w:rPr>
          <w:lang w:val="en-US"/>
        </w:rPr>
      </w:pPr>
    </w:p>
    <w:p w14:paraId="65FA0A39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const String kDelimiter = ",";    // Data Streamer expects a comma delimeter</w:t>
      </w:r>
    </w:p>
    <w:p w14:paraId="44672591" w14:textId="77777777" w:rsidR="0029290E" w:rsidRPr="0029290E" w:rsidRDefault="0029290E" w:rsidP="0029290E">
      <w:pPr>
        <w:rPr>
          <w:lang w:val="en-US"/>
        </w:rPr>
      </w:pPr>
    </w:p>
    <w:p w14:paraId="441904FE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// SETUP ----------------------------------------------------------------------</w:t>
      </w:r>
    </w:p>
    <w:p w14:paraId="0EE14B89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void setup() {</w:t>
      </w:r>
    </w:p>
    <w:p w14:paraId="741B7047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// Initializations occur here</w:t>
      </w:r>
    </w:p>
    <w:p w14:paraId="5BAF45C2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Serial.begin(9600);  </w:t>
      </w:r>
    </w:p>
    <w:p w14:paraId="6E1407F4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}</w:t>
      </w:r>
    </w:p>
    <w:p w14:paraId="11820BBD" w14:textId="77777777" w:rsidR="0029290E" w:rsidRPr="0029290E" w:rsidRDefault="0029290E" w:rsidP="0029290E">
      <w:pPr>
        <w:rPr>
          <w:lang w:val="en-US"/>
        </w:rPr>
      </w:pPr>
    </w:p>
    <w:p w14:paraId="4508FAF2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// START OF MAIN LOOP --------------------------------------------------------- </w:t>
      </w:r>
    </w:p>
    <w:p w14:paraId="048FF2FB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void loop()</w:t>
      </w:r>
    </w:p>
    <w:p w14:paraId="21692B3A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>{</w:t>
      </w:r>
    </w:p>
    <w:p w14:paraId="5AAC11B5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// Read sensor values</w:t>
      </w:r>
    </w:p>
    <w:p w14:paraId="16302B17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int heelReading = analogRead(A0);</w:t>
      </w:r>
    </w:p>
    <w:p w14:paraId="50F1DF21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int midfootReading = analogRead(A1);</w:t>
      </w:r>
    </w:p>
    <w:p w14:paraId="6A09E3A8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int forefootReading = analogRead(A2);</w:t>
      </w:r>
    </w:p>
    <w:p w14:paraId="186F88BD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int toeReading = analogRead(A3);</w:t>
      </w:r>
    </w:p>
    <w:p w14:paraId="09DD72EF" w14:textId="77777777" w:rsidR="0029290E" w:rsidRPr="0029290E" w:rsidRDefault="0029290E" w:rsidP="0029290E">
      <w:pPr>
        <w:rPr>
          <w:lang w:val="en-US"/>
        </w:rPr>
      </w:pPr>
    </w:p>
    <w:p w14:paraId="0F8EFE1D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// Send data out separated by a comma (kDelimiter)</w:t>
      </w:r>
    </w:p>
    <w:p w14:paraId="7BB7565A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Serial.print(kDelimiter); //first column reserved for commands</w:t>
      </w:r>
    </w:p>
    <w:p w14:paraId="4378C743" w14:textId="77777777" w:rsidR="0029290E" w:rsidRPr="0029290E" w:rsidRDefault="0029290E" w:rsidP="0029290E">
      <w:pPr>
        <w:rPr>
          <w:lang w:val="en-US"/>
        </w:rPr>
      </w:pPr>
    </w:p>
    <w:p w14:paraId="0B8125E4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Serial.print(toeReading);</w:t>
      </w:r>
    </w:p>
    <w:p w14:paraId="7497596B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Serial.print(kDelimiter);</w:t>
      </w:r>
    </w:p>
    <w:p w14:paraId="6D4E438C" w14:textId="77777777" w:rsidR="0029290E" w:rsidRPr="0029290E" w:rsidRDefault="0029290E" w:rsidP="0029290E">
      <w:pPr>
        <w:rPr>
          <w:lang w:val="en-US"/>
        </w:rPr>
      </w:pPr>
    </w:p>
    <w:p w14:paraId="6E823E6E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Serial.print(forefootReading);</w:t>
      </w:r>
    </w:p>
    <w:p w14:paraId="15A1E372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Serial.print(kDelimiter);</w:t>
      </w:r>
    </w:p>
    <w:p w14:paraId="7E9F4C06" w14:textId="77777777" w:rsidR="0029290E" w:rsidRPr="0029290E" w:rsidRDefault="0029290E" w:rsidP="0029290E">
      <w:pPr>
        <w:rPr>
          <w:lang w:val="en-US"/>
        </w:rPr>
      </w:pPr>
    </w:p>
    <w:p w14:paraId="40348A8D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Serial.print(midfootReading);</w:t>
      </w:r>
    </w:p>
    <w:p w14:paraId="3AB40D2D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Serial.print(kDelimiter);</w:t>
      </w:r>
    </w:p>
    <w:p w14:paraId="286A5BE7" w14:textId="77777777" w:rsidR="0029290E" w:rsidRPr="0029290E" w:rsidRDefault="0029290E" w:rsidP="0029290E">
      <w:pPr>
        <w:rPr>
          <w:lang w:val="en-US"/>
        </w:rPr>
      </w:pPr>
    </w:p>
    <w:p w14:paraId="13547D9E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Serial.print(heelReading);</w:t>
      </w:r>
    </w:p>
    <w:p w14:paraId="2B63E1EE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Serial.print(kDelimiter);</w:t>
      </w:r>
    </w:p>
    <w:p w14:paraId="31DF1E89" w14:textId="77777777" w:rsidR="0029290E" w:rsidRPr="0029290E" w:rsidRDefault="0029290E" w:rsidP="0029290E">
      <w:pPr>
        <w:rPr>
          <w:lang w:val="en-US"/>
        </w:rPr>
      </w:pPr>
    </w:p>
    <w:p w14:paraId="57A334A7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Serial.println(); // Add final line ending character only once</w:t>
      </w:r>
    </w:p>
    <w:p w14:paraId="2B27BE11" w14:textId="77777777" w:rsidR="0029290E" w:rsidRPr="0029290E" w:rsidRDefault="0029290E" w:rsidP="0029290E">
      <w:pPr>
        <w:rPr>
          <w:lang w:val="en-US"/>
        </w:rPr>
      </w:pPr>
    </w:p>
    <w:p w14:paraId="2EB34C06" w14:textId="77777777" w:rsidR="0029290E" w:rsidRPr="0029290E" w:rsidRDefault="0029290E" w:rsidP="0029290E">
      <w:pPr>
        <w:rPr>
          <w:lang w:val="en-US"/>
        </w:rPr>
      </w:pPr>
      <w:r w:rsidRPr="0029290E">
        <w:rPr>
          <w:lang w:val="en-US"/>
        </w:rPr>
        <w:t xml:space="preserve">  delay(10); //delay 10 millisecond before looping again</w:t>
      </w:r>
    </w:p>
    <w:p w14:paraId="2DCCAE42" w14:textId="2F783E59" w:rsidR="00D550A0" w:rsidRPr="0029290E" w:rsidRDefault="0029290E" w:rsidP="0029290E">
      <w:r>
        <w:t>}</w:t>
      </w:r>
    </w:p>
    <w:sectPr w:rsidR="00D550A0" w:rsidRPr="00292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DE4"/>
    <w:rsid w:val="0029290E"/>
    <w:rsid w:val="00B26DE4"/>
    <w:rsid w:val="00D5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3AD6"/>
  <w15:chartTrackingRefBased/>
  <w15:docId w15:val="{F5155DFD-21AE-4A3E-B2A2-A43DF72C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 Cops</dc:creator>
  <cp:keywords/>
  <dc:description/>
  <cp:lastModifiedBy>Jirka Cops</cp:lastModifiedBy>
  <cp:revision>3</cp:revision>
  <dcterms:created xsi:type="dcterms:W3CDTF">2021-11-28T17:01:00Z</dcterms:created>
  <dcterms:modified xsi:type="dcterms:W3CDTF">2021-12-05T10:56:00Z</dcterms:modified>
</cp:coreProperties>
</file>