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1"/>
        <w:gridCol w:w="2753"/>
        <w:gridCol w:w="3650"/>
      </w:tblGrid>
      <w:tr w:rsidR="009C741D" w:rsidRPr="0064429B" w14:paraId="24914CAA" w14:textId="77777777" w:rsidTr="003A08EA">
        <w:trPr>
          <w:jc w:val="center"/>
        </w:trPr>
        <w:tc>
          <w:tcPr>
            <w:tcW w:w="3451" w:type="dxa"/>
          </w:tcPr>
          <w:p w14:paraId="2483C4DE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243BDB" w14:textId="77777777" w:rsidR="009C741D" w:rsidRPr="0064429B" w:rsidRDefault="009C741D" w:rsidP="003A08EA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 w:rsidRPr="0064429B">
              <w:rPr>
                <w:rFonts w:ascii="Verdana" w:hAnsi="Verdana"/>
                <w:noProof/>
                <w:sz w:val="18"/>
                <w:szCs w:val="18"/>
                <w:lang w:eastAsia="nl-BE"/>
              </w:rPr>
              <w:drawing>
                <wp:anchor distT="0" distB="0" distL="114300" distR="114300" simplePos="0" relativeHeight="251654144" behindDoc="1" locked="0" layoutInCell="1" allowOverlap="1" wp14:anchorId="23BA5DF2" wp14:editId="3FB2CDA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-1270</wp:posOffset>
                  </wp:positionV>
                  <wp:extent cx="1697355" cy="632460"/>
                  <wp:effectExtent l="0" t="0" r="0" b="0"/>
                  <wp:wrapTight wrapText="bothSides">
                    <wp:wrapPolygon edited="0">
                      <wp:start x="17697" y="0"/>
                      <wp:lineTo x="0" y="2602"/>
                      <wp:lineTo x="0" y="20169"/>
                      <wp:lineTo x="17455" y="20819"/>
                      <wp:lineTo x="21333" y="20819"/>
                      <wp:lineTo x="21333" y="0"/>
                      <wp:lineTo x="17697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429B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+32 89 32 15 09</w:t>
            </w:r>
          </w:p>
          <w:p w14:paraId="7F193E23" w14:textId="77777777" w:rsidR="009C741D" w:rsidRPr="0064429B" w:rsidRDefault="009F2D5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9C741D" w:rsidRPr="0064429B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val="nl-NL" w:eastAsia="nl-NL"/>
                </w:rPr>
                <w:t>ec.submission@zol.be</w:t>
              </w:r>
            </w:hyperlink>
          </w:p>
          <w:p w14:paraId="0671AF0B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254E2E1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D90C02F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nl-BE"/>
              </w:rPr>
              <w:drawing>
                <wp:anchor distT="0" distB="0" distL="114300" distR="114300" simplePos="0" relativeHeight="251652096" behindDoc="1" locked="0" layoutInCell="1" allowOverlap="1" wp14:anchorId="4988571C" wp14:editId="0E82A60A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-138430</wp:posOffset>
                  </wp:positionV>
                  <wp:extent cx="1181100" cy="848360"/>
                  <wp:effectExtent l="0" t="0" r="0" b="8890"/>
                  <wp:wrapTight wrapText="bothSides">
                    <wp:wrapPolygon edited="0">
                      <wp:start x="0" y="0"/>
                      <wp:lineTo x="0" y="21341"/>
                      <wp:lineTo x="21252" y="21341"/>
                      <wp:lineTo x="21252" y="0"/>
                      <wp:lineTo x="0" y="0"/>
                    </wp:wrapPolygon>
                  </wp:wrapTight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upl__img__prodotti__IMG_0093.jpg_H60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4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18"/>
                <w:szCs w:val="18"/>
              </w:rPr>
              <w:t>+32 11 26 85 02</w:t>
            </w:r>
          </w:p>
          <w:p w14:paraId="55299ADF" w14:textId="77777777" w:rsidR="009C741D" w:rsidRDefault="009F2D5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cme@uhasselt.be</w:t>
              </w:r>
            </w:hyperlink>
            <w:r w:rsidR="009C741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8274803" w14:textId="77777777" w:rsidR="009C741D" w:rsidRPr="0064429B" w:rsidRDefault="009C741D" w:rsidP="003A08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50" w:type="dxa"/>
          </w:tcPr>
          <w:p w14:paraId="56025D40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3C04900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2BD5C4A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58A742C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B97AE67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50A66E8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B1AA2AF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nl-BE"/>
              </w:rPr>
              <w:drawing>
                <wp:anchor distT="0" distB="0" distL="114300" distR="114300" simplePos="0" relativeHeight="251656192" behindDoc="1" locked="0" layoutInCell="1" allowOverlap="1" wp14:anchorId="45289171" wp14:editId="406084A7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-627380</wp:posOffset>
                  </wp:positionV>
                  <wp:extent cx="1699260" cy="499745"/>
                  <wp:effectExtent l="0" t="0" r="0" b="0"/>
                  <wp:wrapTight wrapText="bothSides">
                    <wp:wrapPolygon edited="0">
                      <wp:start x="1453" y="0"/>
                      <wp:lineTo x="0" y="10704"/>
                      <wp:lineTo x="0" y="20584"/>
                      <wp:lineTo x="21309" y="20584"/>
                      <wp:lineTo x="21309" y="2470"/>
                      <wp:lineTo x="20583" y="0"/>
                      <wp:lineTo x="1453" y="0"/>
                    </wp:wrapPolygon>
                  </wp:wrapTight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SSA-Ziekenhui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DFC33B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+32 11 33 50 33</w:t>
            </w:r>
          </w:p>
          <w:p w14:paraId="7E5175FD" w14:textId="77777777" w:rsidR="009C741D" w:rsidRDefault="009F2D5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Ethische.toetsingscommissie.@jessazh.be</w:t>
              </w:r>
            </w:hyperlink>
          </w:p>
          <w:p w14:paraId="162856A9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741D" w:rsidRPr="0064429B" w14:paraId="16960C7C" w14:textId="77777777" w:rsidTr="003A08EA">
        <w:trPr>
          <w:jc w:val="center"/>
        </w:trPr>
        <w:tc>
          <w:tcPr>
            <w:tcW w:w="3451" w:type="dxa"/>
          </w:tcPr>
          <w:p w14:paraId="7536E33B" w14:textId="04B813EE" w:rsidR="009C741D" w:rsidRDefault="00EB238F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color w:val="1F497D"/>
                <w:sz w:val="27"/>
                <w:szCs w:val="27"/>
                <w:lang w:eastAsia="nl-BE"/>
              </w:rPr>
              <w:drawing>
                <wp:inline distT="0" distB="0" distL="0" distR="0" wp14:anchorId="24E15593" wp14:editId="739CA025">
                  <wp:extent cx="1724025" cy="821606"/>
                  <wp:effectExtent l="0" t="0" r="0" b="0"/>
                  <wp:docPr id="6" name="Afbeelding 6" descr="cid:image001.png@01DA0697.30605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A0697.30605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755" cy="830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84797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+32 11 80 92 33</w:t>
            </w:r>
          </w:p>
          <w:p w14:paraId="199F611F" w14:textId="77777777" w:rsidR="009C741D" w:rsidRPr="00BD0BBC" w:rsidRDefault="009F2D5E" w:rsidP="003A08EA">
            <w:pPr>
              <w:jc w:val="center"/>
              <w:rPr>
                <w:color w:val="000000"/>
                <w:sz w:val="18"/>
                <w:szCs w:val="18"/>
                <w:lang w:eastAsia="nl-BE"/>
              </w:rPr>
            </w:pPr>
            <w:hyperlink r:id="rId15" w:history="1">
              <w:r w:rsidR="009C741D" w:rsidRPr="00BD0BBC">
                <w:rPr>
                  <w:rStyle w:val="Hyperlink"/>
                  <w:sz w:val="18"/>
                  <w:szCs w:val="18"/>
                  <w:lang w:eastAsia="nl-BE"/>
                </w:rPr>
                <w:t>ethisch_comite@noorderhart.be</w:t>
              </w:r>
            </w:hyperlink>
          </w:p>
          <w:p w14:paraId="125DA001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CD0139E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58CF60FF" wp14:editId="26C90588">
                  <wp:extent cx="1493520" cy="61722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D524A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99ABC12" w14:textId="77777777" w:rsidR="009C741D" w:rsidRPr="0008300E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+32</w:t>
            </w:r>
            <w:r w:rsidRPr="0008300E">
              <w:rPr>
                <w:rFonts w:ascii="Verdana" w:hAnsi="Verdana"/>
                <w:sz w:val="18"/>
                <w:szCs w:val="18"/>
              </w:rPr>
              <w:t xml:space="preserve"> 475 34 28 17</w:t>
            </w:r>
          </w:p>
          <w:p w14:paraId="202DDA8E" w14:textId="77777777" w:rsidR="009C741D" w:rsidRDefault="009F2D5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7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ethische.commissie@sfz.be</w:t>
              </w:r>
            </w:hyperlink>
            <w:r w:rsidR="009C741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A262F2A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50" w:type="dxa"/>
          </w:tcPr>
          <w:p w14:paraId="45EC0CDD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2336" behindDoc="1" locked="0" layoutInCell="1" allowOverlap="1" wp14:anchorId="08E605A8" wp14:editId="7B73A9F0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107315</wp:posOffset>
                  </wp:positionV>
                  <wp:extent cx="1272540" cy="609600"/>
                  <wp:effectExtent l="0" t="0" r="3810" b="0"/>
                  <wp:wrapTight wrapText="bothSides">
                    <wp:wrapPolygon edited="0">
                      <wp:start x="0" y="0"/>
                      <wp:lineTo x="0" y="20925"/>
                      <wp:lineTo x="21341" y="20925"/>
                      <wp:lineTo x="21341" y="0"/>
                      <wp:lineTo x="0" y="0"/>
                    </wp:wrapPolygon>
                  </wp:wrapTight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B65361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CA96296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9381718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7DABE46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DC25301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2F72376" w14:textId="77777777" w:rsidR="009C741D" w:rsidRPr="0008300E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00E">
              <w:rPr>
                <w:rFonts w:ascii="Verdana" w:hAnsi="Verdana"/>
                <w:sz w:val="18"/>
                <w:szCs w:val="18"/>
              </w:rPr>
              <w:t>+32 12 39 61 11</w:t>
            </w:r>
          </w:p>
          <w:p w14:paraId="5E180E07" w14:textId="77777777" w:rsidR="009C741D" w:rsidRDefault="009F2D5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9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CME@azvesalius.be</w:t>
              </w:r>
            </w:hyperlink>
            <w:r w:rsidR="009C741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BDF0A2B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741D" w:rsidRPr="0064429B" w14:paraId="77CEE44B" w14:textId="77777777" w:rsidTr="003A08EA">
        <w:trPr>
          <w:jc w:val="center"/>
        </w:trPr>
        <w:tc>
          <w:tcPr>
            <w:tcW w:w="3451" w:type="dxa"/>
          </w:tcPr>
          <w:p w14:paraId="1569A400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0C55B43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58240" behindDoc="1" locked="0" layoutInCell="1" allowOverlap="1" wp14:anchorId="1F4B46F6" wp14:editId="25EE1F10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81280</wp:posOffset>
                  </wp:positionV>
                  <wp:extent cx="1569720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1233" y="21155"/>
                      <wp:lineTo x="21233" y="0"/>
                      <wp:lineTo x="0" y="0"/>
                    </wp:wrapPolygon>
                  </wp:wrapTight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4AC2D9" w14:textId="77777777" w:rsidR="009C741D" w:rsidRPr="0008300E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00E">
              <w:rPr>
                <w:rFonts w:ascii="Verdana" w:hAnsi="Verdana"/>
                <w:sz w:val="18"/>
                <w:szCs w:val="18"/>
              </w:rPr>
              <w:t>+32  11 69 96 00</w:t>
            </w:r>
          </w:p>
          <w:p w14:paraId="1521F0CD" w14:textId="77777777" w:rsidR="009C741D" w:rsidRDefault="009F2D5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21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Jolanda.Verheezen@rzst.be</w:t>
              </w:r>
            </w:hyperlink>
          </w:p>
          <w:p w14:paraId="521FA696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346B896" w14:textId="77777777" w:rsidR="009C741D" w:rsidRPr="0008300E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0288" behindDoc="1" locked="0" layoutInCell="1" allowOverlap="1" wp14:anchorId="3B2A7E88" wp14:editId="6844F9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160020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343" y="21273"/>
                      <wp:lineTo x="21343" y="0"/>
                      <wp:lineTo x="0" y="0"/>
                    </wp:wrapPolygon>
                  </wp:wrapTight>
                  <wp:docPr id="8" name="Afbeelding 8" descr="http://focus/Formulieren/huisstijl/Huisstijl/logo%20ZM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http://focus/Formulieren/huisstijl/Huisstijl/logo%20ZM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18"/>
                <w:szCs w:val="18"/>
              </w:rPr>
              <w:t xml:space="preserve">+32 </w:t>
            </w:r>
            <w:r w:rsidRPr="0008300E">
              <w:rPr>
                <w:rFonts w:ascii="Verdana" w:hAnsi="Verdana"/>
                <w:sz w:val="18"/>
                <w:szCs w:val="18"/>
              </w:rPr>
              <w:t>89 50 99 52</w:t>
            </w:r>
          </w:p>
          <w:p w14:paraId="6B242223" w14:textId="590973F7" w:rsidR="009C741D" w:rsidRDefault="009F2D5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23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c.goossens@zmk.be</w:t>
              </w:r>
            </w:hyperlink>
            <w:r w:rsidR="009C741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AB2AC96" w14:textId="1393D8E0" w:rsidR="004B573E" w:rsidRDefault="004B573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9F3CFCF" w14:textId="09780827" w:rsidR="004B573E" w:rsidRDefault="004B573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6D580B0" w14:textId="07B6B6C8" w:rsidR="004B573E" w:rsidRDefault="004B573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78EDE24" w14:textId="77777777" w:rsidR="004B573E" w:rsidRDefault="004B573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43E9C23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50" w:type="dxa"/>
          </w:tcPr>
          <w:p w14:paraId="50F8DBA2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60EA56C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AED1CB1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sz w:val="16"/>
                <w:szCs w:val="16"/>
                <w:lang w:eastAsia="nl-BE"/>
              </w:rPr>
              <w:drawing>
                <wp:anchor distT="0" distB="0" distL="114300" distR="114300" simplePos="0" relativeHeight="251664384" behindDoc="1" locked="0" layoutInCell="1" allowOverlap="1" wp14:anchorId="3922AD02" wp14:editId="025405B7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2540</wp:posOffset>
                  </wp:positionV>
                  <wp:extent cx="1333500" cy="708660"/>
                  <wp:effectExtent l="0" t="0" r="0" b="0"/>
                  <wp:wrapTight wrapText="bothSides">
                    <wp:wrapPolygon edited="0">
                      <wp:start x="14194" y="0"/>
                      <wp:lineTo x="11726" y="1161"/>
                      <wp:lineTo x="0" y="8710"/>
                      <wp:lineTo x="0" y="11613"/>
                      <wp:lineTo x="7714" y="18581"/>
                      <wp:lineTo x="13577" y="20903"/>
                      <wp:lineTo x="14503" y="20903"/>
                      <wp:lineTo x="16663" y="20903"/>
                      <wp:lineTo x="17280" y="20903"/>
                      <wp:lineTo x="20366" y="19161"/>
                      <wp:lineTo x="21291" y="12194"/>
                      <wp:lineTo x="20674" y="9290"/>
                      <wp:lineTo x="17897" y="1161"/>
                      <wp:lineTo x="17280" y="0"/>
                      <wp:lineTo x="14194" y="0"/>
                    </wp:wrapPolygon>
                  </wp:wrapTight>
                  <wp:docPr id="10" name="Afbeelding 10" descr="Kinder Psychiatrisch Centrum Genk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Kinder Psychiatrisch Centrum Genk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7280E6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4C7E625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3D51D8B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1DB19F7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D7FE29D" w14:textId="77777777" w:rsidR="009C741D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E255842" w14:textId="77777777" w:rsidR="009C741D" w:rsidRPr="0008300E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300E">
              <w:rPr>
                <w:rFonts w:ascii="Verdana" w:hAnsi="Verdana"/>
                <w:sz w:val="18"/>
                <w:szCs w:val="18"/>
              </w:rPr>
              <w:t>+32  89 32 59 59</w:t>
            </w:r>
          </w:p>
          <w:p w14:paraId="09B7B0CD" w14:textId="77777777" w:rsidR="009C741D" w:rsidRDefault="009F2D5E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26" w:history="1">
              <w:r w:rsidR="009C741D" w:rsidRPr="00823702">
                <w:rPr>
                  <w:rStyle w:val="Hyperlink"/>
                  <w:rFonts w:ascii="Verdana" w:hAnsi="Verdana"/>
                  <w:sz w:val="18"/>
                  <w:szCs w:val="18"/>
                </w:rPr>
                <w:t>kpc@kpc-genk.be</w:t>
              </w:r>
            </w:hyperlink>
            <w:r w:rsidR="009C741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7064D43" w14:textId="77777777" w:rsidR="009C741D" w:rsidRPr="0064429B" w:rsidRDefault="009C741D" w:rsidP="003A08E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F95FBF" w14:textId="6B9FBD11" w:rsidR="00CE27B7" w:rsidRDefault="00CE27B7" w:rsidP="00CB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kern w:val="28"/>
          <w:sz w:val="28"/>
          <w:szCs w:val="28"/>
          <w:lang w:val="nl-NL" w:eastAsia="nl-NL"/>
        </w:rPr>
      </w:pPr>
      <w:r w:rsidRPr="00CE27B7">
        <w:rPr>
          <w:rFonts w:ascii="Verdana" w:eastAsia="Times New Roman" w:hAnsi="Verdana" w:cs="Times New Roman"/>
          <w:b/>
          <w:kern w:val="28"/>
          <w:sz w:val="28"/>
          <w:szCs w:val="28"/>
          <w:lang w:val="nl-NL" w:eastAsia="nl-NL"/>
        </w:rPr>
        <w:t>Submission Letter</w:t>
      </w:r>
    </w:p>
    <w:p w14:paraId="6A253022" w14:textId="77777777" w:rsidR="00CE27B7" w:rsidRDefault="00CE27B7" w:rsidP="00CB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kern w:val="28"/>
          <w:sz w:val="28"/>
          <w:szCs w:val="28"/>
          <w:lang w:val="nl-NL" w:eastAsia="nl-NL"/>
        </w:rPr>
      </w:pPr>
    </w:p>
    <w:p w14:paraId="1F11F92D" w14:textId="189A27BA" w:rsidR="00CE27B7" w:rsidRPr="00CE27B7" w:rsidRDefault="00CE27B7" w:rsidP="00CB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kern w:val="28"/>
          <w:sz w:val="18"/>
          <w:szCs w:val="18"/>
          <w:lang w:val="en-GB" w:eastAsia="nl-NL"/>
        </w:rPr>
      </w:pPr>
      <w:r>
        <w:rPr>
          <w:rFonts w:ascii="Verdana" w:eastAsia="Times New Roman" w:hAnsi="Verdana" w:cs="Times New Roman"/>
          <w:b/>
          <w:kern w:val="28"/>
          <w:sz w:val="18"/>
          <w:szCs w:val="18"/>
          <w:lang w:val="en-GB" w:eastAsia="nl-NL"/>
        </w:rPr>
        <w:t>To s</w:t>
      </w:r>
      <w:r w:rsidRPr="00CE27B7">
        <w:rPr>
          <w:rFonts w:ascii="Verdana" w:eastAsia="Times New Roman" w:hAnsi="Verdana" w:cs="Times New Roman"/>
          <w:b/>
          <w:kern w:val="28"/>
          <w:sz w:val="18"/>
          <w:szCs w:val="18"/>
          <w:lang w:val="en-GB" w:eastAsia="nl-NL"/>
        </w:rPr>
        <w:t>ubmit along with the application form and other study documents to the relevant medical ethics committees of the above sites</w:t>
      </w:r>
    </w:p>
    <w:p w14:paraId="00202200" w14:textId="77777777" w:rsidR="00CE27B7" w:rsidRPr="00CE27B7" w:rsidRDefault="00CE27B7" w:rsidP="00CB1414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03D359C7" w14:textId="77777777" w:rsidR="00CE27B7" w:rsidRPr="00CE27B7" w:rsidRDefault="00CE27B7" w:rsidP="00CB1414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0F846116" w14:textId="77777777" w:rsidR="00CE27B7" w:rsidRPr="00CE27B7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>Study title:</w:t>
      </w:r>
    </w:p>
    <w:p w14:paraId="648D3546" w14:textId="77777777" w:rsidR="00CE27B7" w:rsidRPr="00CE27B7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>Acronym:</w:t>
      </w:r>
    </w:p>
    <w:p w14:paraId="519B0581" w14:textId="297DE997" w:rsidR="00CB1414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>Submission Date:</w:t>
      </w:r>
    </w:p>
    <w:p w14:paraId="5E77167A" w14:textId="19A6313F" w:rsidR="00CE27B7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17BBF915" w14:textId="77777777" w:rsidR="00CE27B7" w:rsidRPr="00CE27B7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7E8FDCFD" w14:textId="73931466" w:rsidR="00CB1414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Arial"/>
          <w:sz w:val="18"/>
          <w:szCs w:val="18"/>
          <w:lang w:val="en-GB" w:eastAsia="nl-NL"/>
        </w:rPr>
      </w:pPr>
      <w:r w:rsidRPr="00CE27B7">
        <w:rPr>
          <w:rFonts w:ascii="Verdana" w:eastAsia="Times New Roman" w:hAnsi="Verdana" w:cs="Arial"/>
          <w:sz w:val="18"/>
          <w:szCs w:val="18"/>
          <w:lang w:val="en-GB" w:eastAsia="nl-NL"/>
        </w:rPr>
        <w:t xml:space="preserve">With this letter, I request the members of .....................(insert </w:t>
      </w:r>
      <w:r>
        <w:rPr>
          <w:rFonts w:ascii="Verdana" w:eastAsia="Times New Roman" w:hAnsi="Verdana" w:cs="Arial"/>
          <w:sz w:val="18"/>
          <w:szCs w:val="18"/>
          <w:lang w:val="en-GB" w:eastAsia="nl-NL"/>
        </w:rPr>
        <w:t>EC</w:t>
      </w:r>
      <w:r w:rsidRPr="00CE27B7">
        <w:rPr>
          <w:rFonts w:ascii="Verdana" w:eastAsia="Times New Roman" w:hAnsi="Verdana" w:cs="Arial"/>
          <w:sz w:val="18"/>
          <w:szCs w:val="18"/>
          <w:lang w:val="en-GB" w:eastAsia="nl-NL"/>
        </w:rPr>
        <w:t xml:space="preserve"> name) to review the above study for its compliance with ethics and privacy. On the application form, I have indicated which documents will be submitted.</w:t>
      </w:r>
    </w:p>
    <w:p w14:paraId="448A693E" w14:textId="77777777" w:rsidR="00CE27B7" w:rsidRPr="00CE27B7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429234F5" w14:textId="69E7EFD4" w:rsidR="00562D8A" w:rsidRPr="006A56EF" w:rsidRDefault="00CE27B7" w:rsidP="00CE27B7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By signing this form, the researcher confirms that the </w:t>
      </w:r>
      <w:r w:rsidR="006A56EF"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submitted </w:t>
      </w:r>
      <w:r w:rsidRPr="00CE27B7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information is correct. </w:t>
      </w:r>
      <w:r w:rsidRPr="006A56EF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In addition, </w:t>
      </w:r>
      <w:r w:rsidR="006A56EF">
        <w:rPr>
          <w:rFonts w:ascii="Verdana" w:eastAsia="Times New Roman" w:hAnsi="Verdana" w:cs="Times New Roman"/>
          <w:sz w:val="18"/>
          <w:szCs w:val="18"/>
          <w:lang w:val="en-GB" w:eastAsia="nl-NL"/>
        </w:rPr>
        <w:t>the researcher</w:t>
      </w:r>
      <w:r w:rsidRPr="006A56EF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 agrees to the conditions below:</w:t>
      </w:r>
    </w:p>
    <w:p w14:paraId="27FB21D1" w14:textId="77777777" w:rsidR="00962C56" w:rsidRPr="006A56EF" w:rsidRDefault="00962C56" w:rsidP="00962C56">
      <w:pPr>
        <w:tabs>
          <w:tab w:val="right" w:pos="9072"/>
        </w:tabs>
        <w:spacing w:after="0" w:line="36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6268DBB5" w14:textId="68F95D82" w:rsidR="00C816A9" w:rsidRPr="00C816A9" w:rsidRDefault="00C816A9" w:rsidP="004B573E">
      <w:pPr>
        <w:pStyle w:val="Lijstalinea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816A9">
        <w:rPr>
          <w:rFonts w:ascii="Verdana" w:eastAsia="Times New Roman" w:hAnsi="Verdana" w:cs="Times New Roman"/>
          <w:sz w:val="18"/>
          <w:szCs w:val="18"/>
          <w:lang w:val="en-GB" w:eastAsia="nl-NL"/>
        </w:rPr>
        <w:t>The investigator who submits the file is assumed to be familiar with the law of 07/05/2004 on experiments on the human person.</w:t>
      </w:r>
    </w:p>
    <w:p w14:paraId="6BC18A77" w14:textId="4DA13B82" w:rsidR="00C816A9" w:rsidRPr="00C816A9" w:rsidRDefault="00C816A9" w:rsidP="004B573E">
      <w:pPr>
        <w:pStyle w:val="Lijstalinea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816A9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The investigator confirms </w:t>
      </w:r>
      <w:r w:rsidR="006A56EF">
        <w:rPr>
          <w:rFonts w:ascii="Verdana" w:eastAsia="Times New Roman" w:hAnsi="Verdana" w:cs="Times New Roman"/>
          <w:sz w:val="18"/>
          <w:szCs w:val="18"/>
          <w:lang w:val="en-GB" w:eastAsia="nl-NL"/>
        </w:rPr>
        <w:t>having</w:t>
      </w:r>
      <w:r w:rsidRPr="00C816A9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 personally reviewed the submitted documents and can declare </w:t>
      </w:r>
      <w:r w:rsidR="006A56EF">
        <w:rPr>
          <w:rFonts w:ascii="Verdana" w:eastAsia="Times New Roman" w:hAnsi="Verdana" w:cs="Times New Roman"/>
          <w:sz w:val="18"/>
          <w:szCs w:val="18"/>
          <w:lang w:val="en-GB" w:eastAsia="nl-NL"/>
        </w:rPr>
        <w:t>being</w:t>
      </w:r>
      <w:r w:rsidRPr="00C816A9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 in compliance both ethically and scientifically.</w:t>
      </w:r>
    </w:p>
    <w:p w14:paraId="2650C1D6" w14:textId="25270443" w:rsidR="00C816A9" w:rsidRPr="00C816A9" w:rsidRDefault="00C816A9" w:rsidP="004B573E">
      <w:pPr>
        <w:pStyle w:val="Lijstalinea"/>
        <w:numPr>
          <w:ilvl w:val="0"/>
          <w:numId w:val="4"/>
        </w:num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C816A9">
        <w:rPr>
          <w:rFonts w:ascii="Verdana" w:eastAsia="Times New Roman" w:hAnsi="Verdana" w:cs="Times New Roman"/>
          <w:sz w:val="18"/>
          <w:szCs w:val="18"/>
          <w:lang w:val="en-GB" w:eastAsia="nl-NL"/>
        </w:rPr>
        <w:t>The deadlines set by law for processing an application shall not start until a complete application has been received by the secretariat of the Ethics Review Committee, including insurance approval.</w:t>
      </w:r>
    </w:p>
    <w:p w14:paraId="5843AD69" w14:textId="751943F1" w:rsidR="004B573E" w:rsidRDefault="004B573E" w:rsidP="004B573E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>
        <w:rPr>
          <w:rFonts w:ascii="Verdana" w:eastAsia="Times New Roman" w:hAnsi="Verdana" w:cs="Times New Roman"/>
          <w:sz w:val="18"/>
          <w:szCs w:val="18"/>
          <w:lang w:val="en-GB" w:eastAsia="nl-NL"/>
        </w:rPr>
        <w:br w:type="page"/>
      </w:r>
    </w:p>
    <w:p w14:paraId="65506A43" w14:textId="77777777" w:rsidR="00C816A9" w:rsidRDefault="00C816A9" w:rsidP="004B573E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37263E66" w14:textId="26A7AD77" w:rsidR="00D7729A" w:rsidRDefault="00D7729A" w:rsidP="00D7729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  <w:r w:rsidRPr="00D7729A">
        <w:rPr>
          <w:rFonts w:ascii="Verdana" w:eastAsia="Times New Roman" w:hAnsi="Verdana" w:cs="Times New Roman"/>
          <w:sz w:val="18"/>
          <w:szCs w:val="18"/>
          <w:lang w:val="en-GB" w:eastAsia="nl-NL"/>
        </w:rPr>
        <w:t>T</w:t>
      </w:r>
      <w:r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he investigator agrees to submit </w:t>
      </w:r>
      <w:r w:rsidR="004B573E" w:rsidRPr="00D7729A"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to the ethics committees of the following </w:t>
      </w:r>
      <w:r>
        <w:rPr>
          <w:rFonts w:ascii="Verdana" w:eastAsia="Times New Roman" w:hAnsi="Verdana" w:cs="Times New Roman"/>
          <w:sz w:val="18"/>
          <w:szCs w:val="18"/>
          <w:lang w:val="en-GB" w:eastAsia="nl-NL"/>
        </w:rPr>
        <w:t xml:space="preserve">involved </w:t>
      </w:r>
      <w:r w:rsidR="004B573E" w:rsidRPr="00D7729A">
        <w:rPr>
          <w:rFonts w:ascii="Verdana" w:eastAsia="Times New Roman" w:hAnsi="Verdana" w:cs="Times New Roman"/>
          <w:sz w:val="18"/>
          <w:szCs w:val="18"/>
          <w:lang w:val="en-GB" w:eastAsia="nl-NL"/>
        </w:rPr>
        <w:t>sites</w:t>
      </w:r>
      <w:r>
        <w:rPr>
          <w:rFonts w:ascii="Verdana" w:eastAsia="Times New Roman" w:hAnsi="Verdana" w:cs="Times New Roman"/>
          <w:sz w:val="18"/>
          <w:szCs w:val="18"/>
          <w:lang w:val="en-GB" w:eastAsia="nl-NL"/>
        </w:rPr>
        <w:t>:</w:t>
      </w:r>
    </w:p>
    <w:p w14:paraId="6A743F8E" w14:textId="77777777" w:rsidR="00D7729A" w:rsidRDefault="00D7729A" w:rsidP="00D7729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5D3BCF66" w14:textId="18E0E361" w:rsidR="00D7729A" w:rsidRPr="00962C56" w:rsidRDefault="00D7729A" w:rsidP="00D7729A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Hospital Oost-Limburg Genk</w:t>
      </w:r>
    </w:p>
    <w:p w14:paraId="061E78BA" w14:textId="77777777" w:rsidR="00962C56" w:rsidRPr="00D7729A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 w:eastAsia="nl-NL"/>
        </w:rPr>
      </w:pPr>
    </w:p>
    <w:p w14:paraId="5A0A19A9" w14:textId="79A9D1E1" w:rsidR="00962C56" w:rsidRPr="00962C56" w:rsidRDefault="004B573E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Hasselt University</w:t>
      </w:r>
      <w:r w:rsidR="00962C56"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, Diepenbeek</w:t>
      </w:r>
    </w:p>
    <w:p w14:paraId="50875B09" w14:textId="77777777" w:rsidR="00962C56" w:rsidRPr="00962C56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73BC3EA9" w14:textId="61F89838" w:rsidR="00962C56" w:rsidRPr="00962C56" w:rsidRDefault="00962C56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Jessa</w:t>
      </w:r>
      <w:r w:rsid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 Hospital</w:t>
      </w:r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, Hasselt</w:t>
      </w:r>
    </w:p>
    <w:p w14:paraId="17BCC3CC" w14:textId="77777777" w:rsidR="00962C56" w:rsidRPr="00962C56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1C38D896" w14:textId="1812B2C1" w:rsidR="00962C56" w:rsidRPr="00962C56" w:rsidRDefault="004B573E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Noorderhart Hospital</w:t>
      </w:r>
      <w:r w:rsidR="00962C56"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P</w:t>
      </w:r>
      <w:r w:rsidR="00962C56"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elt</w:t>
      </w:r>
    </w:p>
    <w:p w14:paraId="4BD9B33B" w14:textId="77777777" w:rsidR="00962C56" w:rsidRPr="00962C56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79BDB5DF" w14:textId="46504F8E" w:rsidR="00962C56" w:rsidRPr="00962C56" w:rsidRDefault="00962C56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Vesalius</w:t>
      </w:r>
      <w:r w:rsid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 </w:t>
      </w:r>
      <w:r w:rsidR="004B573E" w:rsidRP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>Hospital</w:t>
      </w:r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, Tongeren </w:t>
      </w:r>
    </w:p>
    <w:p w14:paraId="7DF72B3D" w14:textId="77777777" w:rsidR="00962C56" w:rsidRPr="00962C56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0E42AD7D" w14:textId="4ABDF1B9" w:rsidR="00962C56" w:rsidRPr="00962C56" w:rsidRDefault="00962C56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Sint-Franciscus</w:t>
      </w:r>
      <w:r w:rsid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 </w:t>
      </w:r>
      <w:r w:rsidR="004B573E" w:rsidRP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>Hospital</w:t>
      </w:r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, Heusden-Zolder</w:t>
      </w:r>
    </w:p>
    <w:p w14:paraId="2F063E4C" w14:textId="77777777" w:rsidR="00962C56" w:rsidRPr="00962C56" w:rsidRDefault="00962C56" w:rsidP="004B573E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1D90B1B1" w14:textId="1574D727" w:rsidR="00962C56" w:rsidRPr="00962C56" w:rsidRDefault="00962C56" w:rsidP="004B573E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>St-Trudo</w:t>
      </w:r>
      <w:r w:rsid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 </w:t>
      </w:r>
      <w:r w:rsidR="004B573E" w:rsidRPr="004B573E">
        <w:rPr>
          <w:rFonts w:ascii="Verdana" w:eastAsia="Times New Roman" w:hAnsi="Verdana" w:cs="Times New Roman"/>
          <w:sz w:val="18"/>
          <w:szCs w:val="18"/>
          <w:lang w:val="nl-NL" w:eastAsia="nl-NL"/>
        </w:rPr>
        <w:t>Hospital</w:t>
      </w:r>
      <w:r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 xml:space="preserve">, St-Truiden </w:t>
      </w:r>
    </w:p>
    <w:p w14:paraId="52FDA319" w14:textId="77777777" w:rsidR="00962C56" w:rsidRPr="00962C56" w:rsidRDefault="00962C56" w:rsidP="004B573E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6766E114" w14:textId="77777777" w:rsidR="00962C56" w:rsidRPr="00962C56" w:rsidRDefault="00962C56" w:rsidP="004B573E">
      <w:pPr>
        <w:tabs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70D5A4CA" w14:textId="10EAC88F" w:rsidR="00962C56" w:rsidRPr="00962C56" w:rsidRDefault="004B573E" w:rsidP="004B573E">
      <w:pPr>
        <w:tabs>
          <w:tab w:val="left" w:pos="5103"/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Principal Investigator</w:t>
      </w:r>
      <w:r w:rsidR="00962C56"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ab/>
      </w: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Local Investigator</w:t>
      </w:r>
    </w:p>
    <w:p w14:paraId="4F1FC222" w14:textId="07F23C2E" w:rsidR="00962C56" w:rsidRPr="00962C56" w:rsidRDefault="004B573E" w:rsidP="004B573E">
      <w:pPr>
        <w:tabs>
          <w:tab w:val="left" w:pos="5103"/>
          <w:tab w:val="right" w:pos="9072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nl-NL" w:eastAsia="nl-NL"/>
        </w:rPr>
      </w:pP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Name</w:t>
      </w:r>
      <w:r w:rsidR="00962C56" w:rsidRPr="00962C56">
        <w:rPr>
          <w:rFonts w:ascii="Verdana" w:eastAsia="Times New Roman" w:hAnsi="Verdana" w:cs="Times New Roman"/>
          <w:sz w:val="18"/>
          <w:szCs w:val="18"/>
          <w:lang w:val="nl-NL" w:eastAsia="nl-NL"/>
        </w:rPr>
        <w:tab/>
      </w:r>
      <w:r>
        <w:rPr>
          <w:rFonts w:ascii="Verdana" w:eastAsia="Times New Roman" w:hAnsi="Verdana" w:cs="Times New Roman"/>
          <w:sz w:val="18"/>
          <w:szCs w:val="18"/>
          <w:lang w:val="nl-NL" w:eastAsia="nl-NL"/>
        </w:rPr>
        <w:t>Name</w:t>
      </w:r>
    </w:p>
    <w:p w14:paraId="106769CC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6A52699C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76AA6FD8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03919A13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03D06DE6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6E14BD5C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2CB16417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2C598EF6" w14:textId="77777777" w:rsidR="00962C56" w:rsidRPr="00962C56" w:rsidRDefault="00962C56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</w:p>
    <w:p w14:paraId="02CE4D96" w14:textId="5811C42C" w:rsidR="00962C56" w:rsidRPr="00962C56" w:rsidRDefault="004B573E" w:rsidP="004B573E">
      <w:pPr>
        <w:tabs>
          <w:tab w:val="left" w:pos="5103"/>
          <w:tab w:val="right" w:pos="9072"/>
        </w:tabs>
        <w:spacing w:after="0" w:line="240" w:lineRule="auto"/>
        <w:rPr>
          <w:rFonts w:ascii="Arial" w:eastAsia="Times New Roman" w:hAnsi="Arial" w:cs="Times New Roman"/>
          <w:szCs w:val="20"/>
          <w:lang w:val="nl-NL" w:eastAsia="nl-NL"/>
        </w:rPr>
      </w:pPr>
      <w:r>
        <w:rPr>
          <w:rFonts w:ascii="Arial" w:eastAsia="Times New Roman" w:hAnsi="Arial" w:cs="Times New Roman"/>
          <w:szCs w:val="20"/>
          <w:lang w:val="nl-NL" w:eastAsia="nl-NL"/>
        </w:rPr>
        <w:t>Signature</w:t>
      </w:r>
      <w:r w:rsidR="00962C56" w:rsidRPr="00962C56">
        <w:rPr>
          <w:rFonts w:ascii="Arial" w:eastAsia="Times New Roman" w:hAnsi="Arial" w:cs="Times New Roman"/>
          <w:szCs w:val="20"/>
          <w:lang w:val="nl-NL" w:eastAsia="nl-NL"/>
        </w:rPr>
        <w:t xml:space="preserve"> + </w:t>
      </w:r>
      <w:r>
        <w:rPr>
          <w:rFonts w:ascii="Arial" w:eastAsia="Times New Roman" w:hAnsi="Arial" w:cs="Times New Roman"/>
          <w:szCs w:val="20"/>
          <w:lang w:val="nl-NL" w:eastAsia="nl-NL"/>
        </w:rPr>
        <w:t>date</w:t>
      </w:r>
      <w:r w:rsidR="00962C56" w:rsidRPr="00962C56">
        <w:rPr>
          <w:rFonts w:ascii="Arial" w:eastAsia="Times New Roman" w:hAnsi="Arial" w:cs="Times New Roman"/>
          <w:szCs w:val="20"/>
          <w:lang w:val="nl-NL" w:eastAsia="nl-NL"/>
        </w:rPr>
        <w:tab/>
      </w:r>
      <w:r>
        <w:rPr>
          <w:rFonts w:ascii="Arial" w:eastAsia="Times New Roman" w:hAnsi="Arial" w:cs="Times New Roman"/>
          <w:szCs w:val="20"/>
          <w:lang w:val="nl-NL" w:eastAsia="nl-NL"/>
        </w:rPr>
        <w:t>Signature</w:t>
      </w:r>
      <w:r w:rsidR="00962C56" w:rsidRPr="00962C56">
        <w:rPr>
          <w:rFonts w:ascii="Arial" w:eastAsia="Times New Roman" w:hAnsi="Arial" w:cs="Times New Roman"/>
          <w:szCs w:val="20"/>
          <w:lang w:val="nl-NL" w:eastAsia="nl-NL"/>
        </w:rPr>
        <w:t xml:space="preserve"> + </w:t>
      </w:r>
      <w:r>
        <w:rPr>
          <w:rFonts w:ascii="Arial" w:eastAsia="Times New Roman" w:hAnsi="Arial" w:cs="Times New Roman"/>
          <w:szCs w:val="20"/>
          <w:lang w:val="nl-NL" w:eastAsia="nl-NL"/>
        </w:rPr>
        <w:t>date</w:t>
      </w:r>
    </w:p>
    <w:p w14:paraId="3F831B48" w14:textId="3D74D560" w:rsidR="00962C56" w:rsidRDefault="00962C56" w:rsidP="004B573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C2B612F" w14:textId="373C2510" w:rsidR="003923CC" w:rsidRDefault="003923CC" w:rsidP="003923CC">
      <w:pPr>
        <w:rPr>
          <w:rFonts w:ascii="Verdana" w:hAnsi="Verdana"/>
          <w:sz w:val="18"/>
          <w:szCs w:val="18"/>
        </w:rPr>
      </w:pPr>
    </w:p>
    <w:p w14:paraId="19669A40" w14:textId="10384F03" w:rsidR="003923CC" w:rsidRPr="003923CC" w:rsidRDefault="003923CC" w:rsidP="003923CC">
      <w:pPr>
        <w:tabs>
          <w:tab w:val="left" w:pos="562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sectPr w:rsidR="003923CC" w:rsidRPr="003923CC" w:rsidSect="00091BF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851" w:right="1418" w:bottom="99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578C" w14:textId="77777777" w:rsidR="009F2D5E" w:rsidRDefault="009F2D5E" w:rsidP="001F3159">
      <w:pPr>
        <w:spacing w:after="0" w:line="240" w:lineRule="auto"/>
      </w:pPr>
      <w:r>
        <w:separator/>
      </w:r>
    </w:p>
  </w:endnote>
  <w:endnote w:type="continuationSeparator" w:id="0">
    <w:p w14:paraId="1D9A094A" w14:textId="77777777" w:rsidR="009F2D5E" w:rsidRDefault="009F2D5E" w:rsidP="001F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1FA3" w14:textId="77777777" w:rsidR="00F2007E" w:rsidRDefault="008D73D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  <w:p w14:paraId="7AC19A76" w14:textId="77777777" w:rsidR="00F2007E" w:rsidRDefault="009F2D5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5A3A" w14:textId="68FAC4EB" w:rsidR="00F2007E" w:rsidRDefault="00C816A9" w:rsidP="00C816A9">
    <w:pPr>
      <w:pStyle w:val="Voettekst"/>
      <w:ind w:right="360"/>
      <w:rPr>
        <w:i/>
        <w:sz w:val="16"/>
      </w:rPr>
    </w:pPr>
    <w:r>
      <w:t xml:space="preserve">Submission letter, version </w:t>
    </w:r>
    <w:r w:rsidR="00EB238F">
      <w:t>2</w:t>
    </w:r>
    <w:r>
      <w:t xml:space="preserve">, </w:t>
    </w:r>
    <w:r w:rsidR="00EB238F">
      <w:t>07</w:t>
    </w:r>
    <w:r>
      <w:t>/</w:t>
    </w:r>
    <w:r w:rsidR="00EB238F">
      <w:t>11</w:t>
    </w:r>
    <w: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B351" w14:textId="77777777" w:rsidR="00EB238F" w:rsidRDefault="00EB23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AA26" w14:textId="77777777" w:rsidR="009F2D5E" w:rsidRDefault="009F2D5E" w:rsidP="001F3159">
      <w:pPr>
        <w:spacing w:after="0" w:line="240" w:lineRule="auto"/>
      </w:pPr>
      <w:r>
        <w:separator/>
      </w:r>
    </w:p>
  </w:footnote>
  <w:footnote w:type="continuationSeparator" w:id="0">
    <w:p w14:paraId="52394D9C" w14:textId="77777777" w:rsidR="009F2D5E" w:rsidRDefault="009F2D5E" w:rsidP="001F3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7676" w14:textId="77777777" w:rsidR="00EB238F" w:rsidRDefault="00EB23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8553" w14:textId="77777777" w:rsidR="00EB238F" w:rsidRDefault="00EB238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1215" w14:textId="77777777" w:rsidR="00EB238F" w:rsidRDefault="00EB238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7133"/>
    <w:multiLevelType w:val="hybridMultilevel"/>
    <w:tmpl w:val="FDBCCF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00D62"/>
    <w:multiLevelType w:val="hybridMultilevel"/>
    <w:tmpl w:val="47785D1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42C9C"/>
    <w:multiLevelType w:val="hybridMultilevel"/>
    <w:tmpl w:val="2638BC4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A29F5"/>
    <w:multiLevelType w:val="hybridMultilevel"/>
    <w:tmpl w:val="899CA688"/>
    <w:lvl w:ilvl="0" w:tplc="D0363D0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64CD0"/>
    <w:multiLevelType w:val="hybridMultilevel"/>
    <w:tmpl w:val="3280C5D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9B"/>
    <w:rsid w:val="0008300E"/>
    <w:rsid w:val="00101A38"/>
    <w:rsid w:val="001F3159"/>
    <w:rsid w:val="003923CC"/>
    <w:rsid w:val="003D24D4"/>
    <w:rsid w:val="00461A08"/>
    <w:rsid w:val="004B573E"/>
    <w:rsid w:val="005160A1"/>
    <w:rsid w:val="00562D8A"/>
    <w:rsid w:val="0064429B"/>
    <w:rsid w:val="006A56EF"/>
    <w:rsid w:val="007F642C"/>
    <w:rsid w:val="008A1A66"/>
    <w:rsid w:val="008D73D0"/>
    <w:rsid w:val="00962C56"/>
    <w:rsid w:val="009C741D"/>
    <w:rsid w:val="009F2D5E"/>
    <w:rsid w:val="00AD3FD3"/>
    <w:rsid w:val="00B32718"/>
    <w:rsid w:val="00C46F48"/>
    <w:rsid w:val="00C816A9"/>
    <w:rsid w:val="00CA7264"/>
    <w:rsid w:val="00CB1414"/>
    <w:rsid w:val="00CE27B7"/>
    <w:rsid w:val="00D44EDC"/>
    <w:rsid w:val="00D7729A"/>
    <w:rsid w:val="00DC225F"/>
    <w:rsid w:val="00E80711"/>
    <w:rsid w:val="00EB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DAFD"/>
  <w15:docId w15:val="{ABEA1B76-55A0-49FC-8014-8D12A39E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72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4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29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4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4429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F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3159"/>
  </w:style>
  <w:style w:type="paragraph" w:styleId="Voettekst">
    <w:name w:val="footer"/>
    <w:basedOn w:val="Standaard"/>
    <w:link w:val="VoettekstChar"/>
    <w:uiPriority w:val="99"/>
    <w:unhideWhenUsed/>
    <w:rsid w:val="001F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3159"/>
  </w:style>
  <w:style w:type="character" w:styleId="Paginanummer">
    <w:name w:val="page number"/>
    <w:basedOn w:val="Standaardalinea-lettertype"/>
    <w:semiHidden/>
    <w:rsid w:val="00962C56"/>
    <w:rPr>
      <w:rFonts w:ascii="Arial" w:hAnsi="Arial"/>
      <w:sz w:val="22"/>
    </w:rPr>
  </w:style>
  <w:style w:type="paragraph" w:styleId="Lijstalinea">
    <w:name w:val="List Paragraph"/>
    <w:basedOn w:val="Standaard"/>
    <w:uiPriority w:val="34"/>
    <w:qFormat/>
    <w:rsid w:val="00C816A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44E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4E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4E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4E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4E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.submission@zol.b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hyperlink" Target="mailto:kpc@kpc-genk.b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olanda.Verheezen@rzst.be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thische.toetsingscommissie.@jessazh.be" TargetMode="External"/><Relationship Id="rId17" Type="http://schemas.openxmlformats.org/officeDocument/2006/relationships/hyperlink" Target="mailto:ethische.commissie@sfz.be" TargetMode="External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kpc-genk.be/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ethisch_comite@noorderhart.be" TargetMode="External"/><Relationship Id="rId23" Type="http://schemas.openxmlformats.org/officeDocument/2006/relationships/hyperlink" Target="mailto:c.goossens@zmk.be" TargetMode="External"/><Relationship Id="rId28" Type="http://schemas.openxmlformats.org/officeDocument/2006/relationships/header" Target="header2.xml"/><Relationship Id="rId10" Type="http://schemas.openxmlformats.org/officeDocument/2006/relationships/hyperlink" Target="mailto:cme@uhasselt.be" TargetMode="External"/><Relationship Id="rId19" Type="http://schemas.openxmlformats.org/officeDocument/2006/relationships/hyperlink" Target="mailto:CME@azvesalius.be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01.png@01DA0697.30605960" TargetMode="External"/><Relationship Id="rId22" Type="http://schemas.openxmlformats.org/officeDocument/2006/relationships/image" Target="media/image8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lucp1217</dc:creator>
  <cp:lastModifiedBy>MISSOTTEN Marleen</cp:lastModifiedBy>
  <cp:revision>3</cp:revision>
  <cp:lastPrinted>2017-10-20T12:04:00Z</cp:lastPrinted>
  <dcterms:created xsi:type="dcterms:W3CDTF">2023-07-06T11:37:00Z</dcterms:created>
  <dcterms:modified xsi:type="dcterms:W3CDTF">2023-11-07T10:03:00Z</dcterms:modified>
</cp:coreProperties>
</file>